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89C0C3" w14:textId="71904FFB" w:rsidR="00E74769" w:rsidRPr="00E9295F" w:rsidRDefault="00E74769" w:rsidP="00E74769">
      <w:pPr>
        <w:pStyle w:val="a8"/>
        <w:ind w:left="885" w:right="-2"/>
        <w:jc w:val="right"/>
        <w:rPr>
          <w:sz w:val="28"/>
          <w:szCs w:val="28"/>
        </w:rPr>
      </w:pPr>
      <w:r w:rsidRPr="008C09A4">
        <w:rPr>
          <w:sz w:val="28"/>
          <w:szCs w:val="28"/>
        </w:rPr>
        <w:t>Приложение №</w:t>
      </w:r>
      <w:r w:rsidR="000B7FF0">
        <w:rPr>
          <w:sz w:val="28"/>
          <w:szCs w:val="28"/>
        </w:rPr>
        <w:t xml:space="preserve"> 2</w:t>
      </w:r>
      <w:r>
        <w:rPr>
          <w:sz w:val="28"/>
          <w:szCs w:val="28"/>
        </w:rPr>
        <w:br/>
      </w:r>
      <w:r w:rsidRPr="00E9295F">
        <w:rPr>
          <w:sz w:val="28"/>
          <w:szCs w:val="28"/>
        </w:rPr>
        <w:t>к постановлению Администрации города Омска</w:t>
      </w:r>
    </w:p>
    <w:p w14:paraId="2FB4CA4A" w14:textId="77777777" w:rsidR="00E74769" w:rsidRDefault="00E74769" w:rsidP="00E74769">
      <w:pPr>
        <w:pStyle w:val="a8"/>
        <w:ind w:left="885" w:right="-2"/>
        <w:jc w:val="right"/>
        <w:rPr>
          <w:sz w:val="28"/>
          <w:szCs w:val="28"/>
        </w:rPr>
      </w:pPr>
      <w:r>
        <w:rPr>
          <w:sz w:val="28"/>
          <w:szCs w:val="28"/>
        </w:rPr>
        <w:t>от________________________№_____________</w:t>
      </w:r>
    </w:p>
    <w:p w14:paraId="45C13D5E" w14:textId="77777777" w:rsidR="00791137" w:rsidRDefault="00791137">
      <w:pPr>
        <w:pStyle w:val="a8"/>
        <w:tabs>
          <w:tab w:val="left" w:pos="3402"/>
        </w:tabs>
        <w:jc w:val="right"/>
        <w:rPr>
          <w:sz w:val="28"/>
          <w:szCs w:val="28"/>
        </w:rPr>
      </w:pPr>
    </w:p>
    <w:p w14:paraId="215C19BD" w14:textId="259315F5" w:rsidR="00791137" w:rsidRDefault="007309FE" w:rsidP="009617F3">
      <w:pPr>
        <w:pStyle w:val="a8"/>
        <w:tabs>
          <w:tab w:val="left" w:pos="3402"/>
        </w:tabs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621F2A">
        <w:rPr>
          <w:sz w:val="28"/>
          <w:szCs w:val="28"/>
        </w:rPr>
        <w:t xml:space="preserve">Таблица № </w:t>
      </w:r>
      <w:r w:rsidR="00052074">
        <w:rPr>
          <w:sz w:val="28"/>
          <w:szCs w:val="28"/>
        </w:rPr>
        <w:t>7</w:t>
      </w:r>
    </w:p>
    <w:p w14:paraId="65543249" w14:textId="77777777" w:rsidR="009617F3" w:rsidRPr="009617F3" w:rsidRDefault="009617F3" w:rsidP="009617F3">
      <w:pPr>
        <w:pStyle w:val="a8"/>
        <w:tabs>
          <w:tab w:val="left" w:pos="3402"/>
        </w:tabs>
        <w:jc w:val="right"/>
        <w:rPr>
          <w:sz w:val="28"/>
          <w:szCs w:val="28"/>
        </w:rPr>
      </w:pPr>
    </w:p>
    <w:p w14:paraId="54C27DE9" w14:textId="77777777" w:rsidR="00AB2F06" w:rsidRDefault="009617F3" w:rsidP="00B3727E">
      <w:pPr>
        <w:spacing w:after="0" w:line="240" w:lineRule="auto"/>
        <w:jc w:val="center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6D0BF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Основные технико-экономические показатели проекта планировки </w:t>
      </w:r>
    </w:p>
    <w:p w14:paraId="438DF2E0" w14:textId="77777777" w:rsidR="00AB2F06" w:rsidRDefault="009617F3" w:rsidP="00B3727E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D0BF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территории</w:t>
      </w:r>
      <w:r w:rsidR="0012465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,</w:t>
      </w:r>
      <w:r w:rsidR="00AB2F0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621F2A" w:rsidRPr="006D0BF1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расположенной в границах </w:t>
      </w:r>
      <w:r w:rsidR="00621F2A" w:rsidRPr="006D0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элементов планировочной </w:t>
      </w:r>
    </w:p>
    <w:p w14:paraId="424D1806" w14:textId="77777777" w:rsidR="00AB2F06" w:rsidRDefault="00621F2A" w:rsidP="00B3727E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D0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структуры </w:t>
      </w:r>
      <w:r w:rsidR="00B3727E" w:rsidRPr="00B372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№№ 1.1, 1.2, 2.1, 2.2, 4-1.ИТ95, 4-1.ИТ106.6, 4-1.ИТ108, </w:t>
      </w:r>
    </w:p>
    <w:p w14:paraId="5B70021E" w14:textId="77777777" w:rsidR="00AB2F06" w:rsidRDefault="00B3727E" w:rsidP="00B3727E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72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4-1.ИТ110 микрорайона № 13, №№ 4-1.ИТ89.1, 4-1.ИТ98.1, 4-1.ИТ109, </w:t>
      </w:r>
    </w:p>
    <w:p w14:paraId="06018293" w14:textId="730E0D91" w:rsidR="009617F3" w:rsidRDefault="00B3727E" w:rsidP="00B3727E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  <w:r w:rsidRPr="00B3727E">
        <w:rPr>
          <w:rFonts w:ascii="Times New Roman" w:hAnsi="Times New Roman" w:cs="Times New Roman"/>
          <w:color w:val="000000" w:themeColor="text1"/>
          <w:sz w:val="28"/>
          <w:szCs w:val="28"/>
        </w:rPr>
        <w:t>ЗОП 17.1, ЗОП 23, ЗОП 24 планировочного района III</w:t>
      </w:r>
    </w:p>
    <w:p w14:paraId="4A589D39" w14:textId="77777777" w:rsidR="00B3727E" w:rsidRDefault="00B3727E" w:rsidP="00B3727E">
      <w:pPr>
        <w:spacing w:after="0" w:line="240" w:lineRule="auto"/>
        <w:jc w:val="center"/>
        <w:rPr>
          <w:rFonts w:ascii="PT Serif" w:hAnsi="PT Serif"/>
          <w:color w:val="22272F"/>
          <w:sz w:val="23"/>
          <w:szCs w:val="23"/>
          <w:shd w:val="clear" w:color="auto" w:fill="FFFFFF"/>
        </w:rPr>
      </w:pP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"/>
        <w:gridCol w:w="2348"/>
        <w:gridCol w:w="703"/>
        <w:gridCol w:w="850"/>
        <w:gridCol w:w="1134"/>
        <w:gridCol w:w="1134"/>
        <w:gridCol w:w="1134"/>
        <w:gridCol w:w="1134"/>
        <w:gridCol w:w="993"/>
      </w:tblGrid>
      <w:tr w:rsidR="00BA4A02" w:rsidRPr="00BA4A02" w14:paraId="24DF59EB" w14:textId="77777777" w:rsidTr="00B86F46">
        <w:trPr>
          <w:trHeight w:val="240"/>
          <w:tblHeader/>
        </w:trPr>
        <w:tc>
          <w:tcPr>
            <w:tcW w:w="650" w:type="dxa"/>
            <w:vMerge w:val="restart"/>
            <w:shd w:val="clear" w:color="auto" w:fill="FFFFFF"/>
            <w:noWrap/>
            <w:vAlign w:val="center"/>
            <w:hideMark/>
          </w:tcPr>
          <w:p w14:paraId="02FAE9F1" w14:textId="77777777" w:rsidR="00621F2A" w:rsidRPr="00BA4A02" w:rsidRDefault="00621F2A" w:rsidP="00E4074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348" w:type="dxa"/>
            <w:vMerge w:val="restart"/>
            <w:shd w:val="clear" w:color="auto" w:fill="FFFFFF"/>
            <w:noWrap/>
            <w:vAlign w:val="center"/>
            <w:hideMark/>
          </w:tcPr>
          <w:p w14:paraId="6EED804A" w14:textId="77777777" w:rsidR="00621F2A" w:rsidRPr="00BA4A02" w:rsidRDefault="00621F2A" w:rsidP="00E4074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703" w:type="dxa"/>
            <w:vMerge w:val="restart"/>
            <w:shd w:val="clear" w:color="auto" w:fill="FFFFFF"/>
            <w:noWrap/>
            <w:textDirection w:val="btLr"/>
            <w:vAlign w:val="center"/>
            <w:hideMark/>
          </w:tcPr>
          <w:p w14:paraId="285F8A80" w14:textId="77777777" w:rsidR="00621F2A" w:rsidRPr="00BA4A02" w:rsidRDefault="00621F2A" w:rsidP="00E40746">
            <w:pPr>
              <w:suppressAutoHyphens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850" w:type="dxa"/>
            <w:vMerge w:val="restart"/>
            <w:shd w:val="clear" w:color="auto" w:fill="FFFFFF"/>
            <w:noWrap/>
            <w:textDirection w:val="btLr"/>
            <w:vAlign w:val="center"/>
            <w:hideMark/>
          </w:tcPr>
          <w:p w14:paraId="74512564" w14:textId="77777777" w:rsidR="00621F2A" w:rsidRPr="00BA4A02" w:rsidRDefault="00621F2A" w:rsidP="00E40746">
            <w:pPr>
              <w:suppressAutoHyphens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Существующее</w:t>
            </w:r>
            <w:proofErr w:type="gramEnd"/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 планируемое </w:t>
            </w:r>
            <w:r w:rsidR="001E38E5"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E41936"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(далее –</w:t>
            </w: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сущ./план.)</w:t>
            </w:r>
          </w:p>
        </w:tc>
        <w:tc>
          <w:tcPr>
            <w:tcW w:w="4536" w:type="dxa"/>
            <w:gridSpan w:val="4"/>
            <w:shd w:val="clear" w:color="auto" w:fill="FFFFFF"/>
            <w:noWrap/>
            <w:vAlign w:val="center"/>
            <w:hideMark/>
          </w:tcPr>
          <w:p w14:paraId="681465D0" w14:textId="77777777" w:rsidR="00621F2A" w:rsidRPr="00BA4A02" w:rsidRDefault="00621F2A" w:rsidP="001E38E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элемента планировочной структуры</w:t>
            </w:r>
          </w:p>
        </w:tc>
        <w:tc>
          <w:tcPr>
            <w:tcW w:w="993" w:type="dxa"/>
            <w:vMerge w:val="restart"/>
            <w:shd w:val="clear" w:color="auto" w:fill="FFFFFF"/>
            <w:noWrap/>
            <w:vAlign w:val="center"/>
            <w:hideMark/>
          </w:tcPr>
          <w:p w14:paraId="7192B965" w14:textId="77777777" w:rsidR="00621F2A" w:rsidRPr="00BA4A02" w:rsidRDefault="00621F2A" w:rsidP="001E38E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</w:tr>
      <w:tr w:rsidR="00BA4A02" w:rsidRPr="00BA4A02" w14:paraId="0EBA52C4" w14:textId="77777777" w:rsidTr="00B86F46">
        <w:trPr>
          <w:cantSplit/>
          <w:trHeight w:val="1693"/>
          <w:tblHeader/>
        </w:trPr>
        <w:tc>
          <w:tcPr>
            <w:tcW w:w="650" w:type="dxa"/>
            <w:vMerge/>
            <w:shd w:val="clear" w:color="auto" w:fill="FFFFFF"/>
            <w:noWrap/>
            <w:vAlign w:val="center"/>
            <w:hideMark/>
          </w:tcPr>
          <w:p w14:paraId="27895A86" w14:textId="77777777" w:rsidR="00B86F46" w:rsidRPr="00BA4A02" w:rsidRDefault="00B86F46" w:rsidP="00621F2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8" w:type="dxa"/>
            <w:vMerge/>
            <w:shd w:val="clear" w:color="auto" w:fill="FFFFFF"/>
            <w:noWrap/>
            <w:vAlign w:val="center"/>
            <w:hideMark/>
          </w:tcPr>
          <w:p w14:paraId="5B628B76" w14:textId="77777777" w:rsidR="00B86F46" w:rsidRPr="00BA4A02" w:rsidRDefault="00B86F46" w:rsidP="00621F2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Merge/>
            <w:shd w:val="clear" w:color="auto" w:fill="FFFFFF"/>
            <w:noWrap/>
            <w:vAlign w:val="center"/>
            <w:hideMark/>
          </w:tcPr>
          <w:p w14:paraId="6E8D2454" w14:textId="77777777" w:rsidR="00B86F46" w:rsidRPr="00BA4A02" w:rsidRDefault="00B86F46" w:rsidP="001E38E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FFFFFF"/>
            <w:noWrap/>
            <w:vAlign w:val="center"/>
            <w:hideMark/>
          </w:tcPr>
          <w:p w14:paraId="37B78B06" w14:textId="77777777" w:rsidR="00B86F46" w:rsidRPr="00BA4A02" w:rsidRDefault="00B86F46" w:rsidP="00621F2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noWrap/>
            <w:vAlign w:val="center"/>
            <w:hideMark/>
          </w:tcPr>
          <w:p w14:paraId="175D3D39" w14:textId="37C415F2" w:rsidR="00B86F46" w:rsidRPr="00BA4A02" w:rsidRDefault="00B86F46" w:rsidP="00BE143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4CB2CB6C" w14:textId="7DDBC2BF" w:rsidR="00B86F46" w:rsidRPr="00BA4A02" w:rsidRDefault="00B86F46" w:rsidP="00BE143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134" w:type="dxa"/>
            <w:shd w:val="clear" w:color="auto" w:fill="FFFFFF"/>
            <w:noWrap/>
            <w:vAlign w:val="center"/>
            <w:hideMark/>
          </w:tcPr>
          <w:p w14:paraId="73DE73CB" w14:textId="7564FECE" w:rsidR="00B86F46" w:rsidRPr="00BA4A02" w:rsidRDefault="00B86F46" w:rsidP="00BE143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6A15A33B" w14:textId="3A264B2D" w:rsidR="00B86F46" w:rsidRPr="00BA4A02" w:rsidRDefault="00B86F46" w:rsidP="00BE143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993" w:type="dxa"/>
            <w:vMerge/>
            <w:shd w:val="clear" w:color="auto" w:fill="FFFFFF"/>
            <w:noWrap/>
            <w:vAlign w:val="center"/>
            <w:hideMark/>
          </w:tcPr>
          <w:p w14:paraId="5B23FD53" w14:textId="77777777" w:rsidR="00B86F46" w:rsidRPr="00BA4A02" w:rsidRDefault="00B86F46" w:rsidP="00621F2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A4A02" w:rsidRPr="00BA4A02" w14:paraId="067FCD4A" w14:textId="77777777" w:rsidTr="00B86F46">
        <w:trPr>
          <w:cantSplit/>
          <w:trHeight w:val="194"/>
          <w:tblHeader/>
        </w:trPr>
        <w:tc>
          <w:tcPr>
            <w:tcW w:w="650" w:type="dxa"/>
            <w:shd w:val="clear" w:color="auto" w:fill="FFFFFF"/>
            <w:noWrap/>
            <w:vAlign w:val="center"/>
            <w:hideMark/>
          </w:tcPr>
          <w:p w14:paraId="1D05D51D" w14:textId="77777777" w:rsidR="00B86F46" w:rsidRPr="00BA4A02" w:rsidRDefault="00B86F46" w:rsidP="00184F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8" w:type="dxa"/>
            <w:shd w:val="clear" w:color="auto" w:fill="FFFFFF"/>
            <w:noWrap/>
            <w:vAlign w:val="center"/>
            <w:hideMark/>
          </w:tcPr>
          <w:p w14:paraId="03CD7DF3" w14:textId="77777777" w:rsidR="00B86F46" w:rsidRPr="00BA4A02" w:rsidRDefault="00B86F46" w:rsidP="00184F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3" w:type="dxa"/>
            <w:shd w:val="clear" w:color="auto" w:fill="FFFFFF"/>
            <w:noWrap/>
            <w:vAlign w:val="center"/>
            <w:hideMark/>
          </w:tcPr>
          <w:p w14:paraId="7D658088" w14:textId="77777777" w:rsidR="00B86F46" w:rsidRPr="00BA4A02" w:rsidRDefault="00B86F46" w:rsidP="00184F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shd w:val="clear" w:color="auto" w:fill="FFFFFF"/>
            <w:noWrap/>
            <w:vAlign w:val="center"/>
            <w:hideMark/>
          </w:tcPr>
          <w:p w14:paraId="3A00D685" w14:textId="77777777" w:rsidR="00B86F46" w:rsidRPr="00BA4A02" w:rsidRDefault="00B86F46" w:rsidP="00184F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FFFFFF"/>
            <w:noWrap/>
            <w:vAlign w:val="center"/>
            <w:hideMark/>
          </w:tcPr>
          <w:p w14:paraId="4D32828F" w14:textId="77777777" w:rsidR="00B86F46" w:rsidRPr="00BA4A02" w:rsidRDefault="00B86F46" w:rsidP="00184F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22F8F87" w14:textId="4D1CDED9" w:rsidR="00B86F46" w:rsidRPr="00BA4A02" w:rsidRDefault="00B86F46" w:rsidP="00184F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FFFFFF"/>
            <w:noWrap/>
            <w:vAlign w:val="center"/>
            <w:hideMark/>
          </w:tcPr>
          <w:p w14:paraId="55658BA4" w14:textId="6F87ADFE" w:rsidR="00B86F46" w:rsidRPr="00BA4A02" w:rsidRDefault="00B86F46" w:rsidP="00184F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41A69ABD" w14:textId="507F50BF" w:rsidR="00B86F46" w:rsidRPr="00BA4A02" w:rsidRDefault="00B86F46" w:rsidP="00184F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shd w:val="clear" w:color="auto" w:fill="FFFFFF"/>
            <w:noWrap/>
            <w:vAlign w:val="center"/>
            <w:hideMark/>
          </w:tcPr>
          <w:p w14:paraId="2F8B1A61" w14:textId="1D8ED962" w:rsidR="00B86F46" w:rsidRPr="00BA4A02" w:rsidRDefault="00B86F46" w:rsidP="00184F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BA4A02" w:rsidRPr="00BA4A02" w14:paraId="1B706B6A" w14:textId="77777777" w:rsidTr="00B86F46">
        <w:tc>
          <w:tcPr>
            <w:tcW w:w="650" w:type="dxa"/>
            <w:shd w:val="clear" w:color="auto" w:fill="FFFFFF"/>
            <w:noWrap/>
            <w:hideMark/>
          </w:tcPr>
          <w:p w14:paraId="6FF33F62" w14:textId="77777777" w:rsidR="004B75EF" w:rsidRPr="00BA4A02" w:rsidRDefault="004B75EF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8" w:type="dxa"/>
            <w:shd w:val="clear" w:color="auto" w:fill="FFFFFF"/>
            <w:noWrap/>
            <w:hideMark/>
          </w:tcPr>
          <w:p w14:paraId="61D398F2" w14:textId="77777777" w:rsidR="004B75EF" w:rsidRPr="00BA4A02" w:rsidRDefault="00EB644B" w:rsidP="00B92D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проектируемой</w:t>
            </w:r>
            <w:r w:rsidR="00F575F4"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F575F4"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т</w:t>
            </w:r>
            <w:r w:rsidR="004B75EF"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еррито</w:t>
            </w: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рии</w:t>
            </w:r>
          </w:p>
        </w:tc>
        <w:tc>
          <w:tcPr>
            <w:tcW w:w="703" w:type="dxa"/>
            <w:shd w:val="clear" w:color="auto" w:fill="FFFFFF"/>
            <w:noWrap/>
            <w:vAlign w:val="center"/>
            <w:hideMark/>
          </w:tcPr>
          <w:p w14:paraId="0D9F6FFB" w14:textId="77777777" w:rsidR="004B75EF" w:rsidRPr="00BA4A02" w:rsidRDefault="004B75EF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га</w:t>
            </w:r>
          </w:p>
        </w:tc>
        <w:tc>
          <w:tcPr>
            <w:tcW w:w="850" w:type="dxa"/>
            <w:shd w:val="clear" w:color="auto" w:fill="FFFFFF"/>
            <w:noWrap/>
            <w:vAlign w:val="center"/>
            <w:hideMark/>
          </w:tcPr>
          <w:p w14:paraId="3897B186" w14:textId="77777777" w:rsidR="004B75EF" w:rsidRPr="00BA4A02" w:rsidRDefault="00712EE4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4536" w:type="dxa"/>
            <w:gridSpan w:val="4"/>
            <w:shd w:val="clear" w:color="auto" w:fill="FFFFFF"/>
            <w:noWrap/>
            <w:vAlign w:val="center"/>
          </w:tcPr>
          <w:p w14:paraId="2E822424" w14:textId="663F5F9D" w:rsidR="004B75EF" w:rsidRPr="00BA4A02" w:rsidRDefault="00AB2F06" w:rsidP="006864A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40,71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14:paraId="51B15756" w14:textId="5B722FA4" w:rsidR="004B75EF" w:rsidRPr="00BA4A02" w:rsidRDefault="00754C51" w:rsidP="006864A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40,71</w:t>
            </w:r>
          </w:p>
        </w:tc>
      </w:tr>
      <w:tr w:rsidR="00BA4A02" w:rsidRPr="00BA4A02" w14:paraId="0774F180" w14:textId="77777777" w:rsidTr="00881E49">
        <w:trPr>
          <w:trHeight w:val="762"/>
        </w:trPr>
        <w:tc>
          <w:tcPr>
            <w:tcW w:w="650" w:type="dxa"/>
            <w:vMerge w:val="restart"/>
            <w:shd w:val="clear" w:color="auto" w:fill="FFFFFF"/>
            <w:noWrap/>
            <w:hideMark/>
          </w:tcPr>
          <w:p w14:paraId="42D58DEF" w14:textId="77777777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348" w:type="dxa"/>
            <w:shd w:val="clear" w:color="auto" w:fill="FFFFFF"/>
            <w:noWrap/>
            <w:hideMark/>
          </w:tcPr>
          <w:p w14:paraId="15B2EE28" w14:textId="77777777" w:rsidR="00754C51" w:rsidRPr="00BA4A02" w:rsidRDefault="00754C51" w:rsidP="00B92D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Площадь элементов </w:t>
            </w: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планировочной структуры, в том числе:</w:t>
            </w:r>
          </w:p>
        </w:tc>
        <w:tc>
          <w:tcPr>
            <w:tcW w:w="703" w:type="dxa"/>
            <w:shd w:val="clear" w:color="auto" w:fill="FFFFFF"/>
            <w:noWrap/>
            <w:vAlign w:val="center"/>
            <w:hideMark/>
          </w:tcPr>
          <w:p w14:paraId="0C673054" w14:textId="77777777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га</w:t>
            </w:r>
          </w:p>
        </w:tc>
        <w:tc>
          <w:tcPr>
            <w:tcW w:w="850" w:type="dxa"/>
            <w:shd w:val="clear" w:color="auto" w:fill="FFFFFF"/>
            <w:noWrap/>
            <w:vAlign w:val="center"/>
            <w:hideMark/>
          </w:tcPr>
          <w:p w14:paraId="6DB5B80A" w14:textId="77777777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2B2F5A26" w14:textId="0AC3B0DA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26,39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52A2285D" w14:textId="73C9070A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1,48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5FB74B7A" w14:textId="22C2601D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0,98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0247189D" w14:textId="66DF9118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1,73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14:paraId="7C87F953" w14:textId="6740D8B8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30,58</w:t>
            </w:r>
          </w:p>
        </w:tc>
      </w:tr>
      <w:tr w:rsidR="00BA4A02" w:rsidRPr="00BA4A02" w14:paraId="3DDBDF84" w14:textId="77777777" w:rsidTr="00D22D23">
        <w:trPr>
          <w:trHeight w:val="358"/>
        </w:trPr>
        <w:tc>
          <w:tcPr>
            <w:tcW w:w="650" w:type="dxa"/>
            <w:vMerge/>
            <w:shd w:val="clear" w:color="auto" w:fill="FFFFFF"/>
            <w:noWrap/>
            <w:vAlign w:val="center"/>
            <w:hideMark/>
          </w:tcPr>
          <w:p w14:paraId="2C6167C9" w14:textId="77777777" w:rsidR="00754C51" w:rsidRPr="00BA4A02" w:rsidRDefault="00754C51" w:rsidP="00B92D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8" w:type="dxa"/>
            <w:vMerge w:val="restart"/>
            <w:shd w:val="clear" w:color="auto" w:fill="FFFFFF"/>
            <w:noWrap/>
            <w:hideMark/>
          </w:tcPr>
          <w:p w14:paraId="2FD74AE9" w14:textId="77777777" w:rsidR="00754C51" w:rsidRPr="00BA4A02" w:rsidRDefault="00754C51" w:rsidP="00B92D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площадь зон жилой </w:t>
            </w: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застройки (кварталы, </w:t>
            </w: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микрорайоны и другие элементы)</w:t>
            </w:r>
          </w:p>
        </w:tc>
        <w:tc>
          <w:tcPr>
            <w:tcW w:w="703" w:type="dxa"/>
            <w:vMerge w:val="restart"/>
            <w:shd w:val="clear" w:color="auto" w:fill="FFFFFF"/>
            <w:noWrap/>
            <w:vAlign w:val="center"/>
            <w:hideMark/>
          </w:tcPr>
          <w:p w14:paraId="71618BA8" w14:textId="77777777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га</w:t>
            </w:r>
          </w:p>
        </w:tc>
        <w:tc>
          <w:tcPr>
            <w:tcW w:w="850" w:type="dxa"/>
            <w:shd w:val="clear" w:color="auto" w:fill="FFFFFF"/>
            <w:noWrap/>
            <w:vAlign w:val="center"/>
            <w:hideMark/>
          </w:tcPr>
          <w:p w14:paraId="4637A304" w14:textId="77777777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сущ.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42A2336F" w14:textId="0861EDD7" w:rsidR="00754C51" w:rsidRPr="00BA4A02" w:rsidRDefault="00754C51" w:rsidP="00F00E8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20,</w:t>
            </w:r>
            <w:r w:rsidR="00F00E85"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639BEFD4" w14:textId="213F8A32" w:rsidR="00754C51" w:rsidRPr="00BA4A02" w:rsidRDefault="00F00E85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4508530F" w14:textId="23413FB6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4229CA7" w14:textId="1935E609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14:paraId="6EE0B710" w14:textId="4F4AC77D" w:rsidR="00754C51" w:rsidRPr="00BA4A02" w:rsidRDefault="00754C51" w:rsidP="00F00E8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20,</w:t>
            </w:r>
            <w:r w:rsidR="00F00E85"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BA4A02" w:rsidRPr="00BA4A02" w14:paraId="7F75D75D" w14:textId="77777777" w:rsidTr="00D923CB">
        <w:tc>
          <w:tcPr>
            <w:tcW w:w="650" w:type="dxa"/>
            <w:vMerge/>
            <w:shd w:val="clear" w:color="auto" w:fill="FFFFFF"/>
            <w:noWrap/>
            <w:vAlign w:val="center"/>
            <w:hideMark/>
          </w:tcPr>
          <w:p w14:paraId="371AAACA" w14:textId="77777777" w:rsidR="00754C51" w:rsidRPr="00BA4A02" w:rsidRDefault="00754C51" w:rsidP="00B92D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8" w:type="dxa"/>
            <w:vMerge/>
            <w:shd w:val="clear" w:color="auto" w:fill="FFFFFF"/>
            <w:noWrap/>
            <w:vAlign w:val="center"/>
            <w:hideMark/>
          </w:tcPr>
          <w:p w14:paraId="1516C713" w14:textId="77777777" w:rsidR="00754C51" w:rsidRPr="00BA4A02" w:rsidRDefault="00754C51" w:rsidP="00B92D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Merge/>
            <w:shd w:val="clear" w:color="auto" w:fill="FFFFFF"/>
            <w:noWrap/>
            <w:vAlign w:val="center"/>
            <w:hideMark/>
          </w:tcPr>
          <w:p w14:paraId="25DFE684" w14:textId="77777777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noWrap/>
            <w:vAlign w:val="center"/>
            <w:hideMark/>
          </w:tcPr>
          <w:p w14:paraId="199B1BCA" w14:textId="77777777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план.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EFA8175" w14:textId="390B1671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0B451C94" w14:textId="31D16A16" w:rsidR="00754C51" w:rsidRPr="00BA4A02" w:rsidRDefault="00754C51" w:rsidP="00F00E8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1,</w:t>
            </w:r>
            <w:r w:rsidR="00F00E85"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69FF53B3" w14:textId="43388F49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0,84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03D5F234" w14:textId="6BDDBC02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1,56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14:paraId="41B95EC7" w14:textId="2AB85F43" w:rsidR="00754C51" w:rsidRPr="00BA4A02" w:rsidRDefault="00754C51" w:rsidP="0084415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3,</w:t>
            </w:r>
            <w:r w:rsidR="0084415A"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79</w:t>
            </w:r>
          </w:p>
        </w:tc>
      </w:tr>
      <w:tr w:rsidR="00BA4A02" w:rsidRPr="00BA4A02" w14:paraId="33538847" w14:textId="77777777" w:rsidTr="007E124B">
        <w:trPr>
          <w:trHeight w:val="240"/>
        </w:trPr>
        <w:tc>
          <w:tcPr>
            <w:tcW w:w="650" w:type="dxa"/>
            <w:vMerge/>
            <w:shd w:val="clear" w:color="auto" w:fill="FFFFFF"/>
            <w:noWrap/>
            <w:vAlign w:val="center"/>
            <w:hideMark/>
          </w:tcPr>
          <w:p w14:paraId="4A8D9972" w14:textId="77777777" w:rsidR="00754C51" w:rsidRPr="00BA4A02" w:rsidRDefault="00754C51" w:rsidP="00B92D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8" w:type="dxa"/>
            <w:shd w:val="clear" w:color="auto" w:fill="FFFFFF"/>
            <w:noWrap/>
            <w:hideMark/>
          </w:tcPr>
          <w:p w14:paraId="35448D9F" w14:textId="77777777" w:rsidR="00754C51" w:rsidRPr="00BA4A02" w:rsidRDefault="00754C51" w:rsidP="00B92D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площадь зон объектов социально-культурного и коммунально-бытового назначения (кроме </w:t>
            </w: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микрорайонного значения)</w:t>
            </w:r>
          </w:p>
        </w:tc>
        <w:tc>
          <w:tcPr>
            <w:tcW w:w="703" w:type="dxa"/>
            <w:shd w:val="clear" w:color="auto" w:fill="FFFFFF"/>
            <w:noWrap/>
            <w:vAlign w:val="center"/>
            <w:hideMark/>
          </w:tcPr>
          <w:p w14:paraId="21F9D31F" w14:textId="77777777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га</w:t>
            </w:r>
          </w:p>
        </w:tc>
        <w:tc>
          <w:tcPr>
            <w:tcW w:w="850" w:type="dxa"/>
            <w:shd w:val="clear" w:color="auto" w:fill="FFFFFF"/>
            <w:noWrap/>
            <w:vAlign w:val="center"/>
            <w:hideMark/>
          </w:tcPr>
          <w:p w14:paraId="0825153F" w14:textId="77777777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план.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2BA397E4" w14:textId="094029DF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1,46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E06CC7C" w14:textId="7D930369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0,09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0D868521" w14:textId="0BF6C437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9F757D7" w14:textId="14D22935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14:paraId="60F1B256" w14:textId="5D8384B5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1,55</w:t>
            </w:r>
          </w:p>
        </w:tc>
      </w:tr>
      <w:tr w:rsidR="00BA4A02" w:rsidRPr="00BA4A02" w14:paraId="2ADDDD59" w14:textId="77777777" w:rsidTr="00892B4B">
        <w:trPr>
          <w:trHeight w:val="240"/>
        </w:trPr>
        <w:tc>
          <w:tcPr>
            <w:tcW w:w="650" w:type="dxa"/>
            <w:vMerge/>
            <w:shd w:val="clear" w:color="auto" w:fill="FFFFFF"/>
            <w:noWrap/>
            <w:vAlign w:val="center"/>
            <w:hideMark/>
          </w:tcPr>
          <w:p w14:paraId="269FC903" w14:textId="77777777" w:rsidR="00754C51" w:rsidRPr="00BA4A02" w:rsidRDefault="00754C51" w:rsidP="00B92D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8" w:type="dxa"/>
            <w:shd w:val="clear" w:color="auto" w:fill="FFFFFF"/>
            <w:noWrap/>
            <w:hideMark/>
          </w:tcPr>
          <w:p w14:paraId="5AEF3AED" w14:textId="77777777" w:rsidR="00754C51" w:rsidRPr="00BA4A02" w:rsidRDefault="00754C51" w:rsidP="00B92D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- площадь зон зеленых насаждений</w:t>
            </w:r>
          </w:p>
        </w:tc>
        <w:tc>
          <w:tcPr>
            <w:tcW w:w="703" w:type="dxa"/>
            <w:shd w:val="clear" w:color="auto" w:fill="FFFFFF"/>
            <w:noWrap/>
            <w:vAlign w:val="center"/>
            <w:hideMark/>
          </w:tcPr>
          <w:p w14:paraId="26B470D6" w14:textId="77777777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га</w:t>
            </w:r>
          </w:p>
        </w:tc>
        <w:tc>
          <w:tcPr>
            <w:tcW w:w="850" w:type="dxa"/>
            <w:shd w:val="clear" w:color="auto" w:fill="FFFFFF"/>
            <w:noWrap/>
            <w:vAlign w:val="center"/>
            <w:hideMark/>
          </w:tcPr>
          <w:p w14:paraId="73599A4E" w14:textId="77777777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план.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98AADCC" w14:textId="59EA9186" w:rsidR="00754C51" w:rsidRPr="00BA4A02" w:rsidRDefault="00754C51" w:rsidP="00F00E8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3,8</w:t>
            </w:r>
            <w:r w:rsidR="00F00E85"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83A39F0" w14:textId="762592F1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E5A48BD" w14:textId="1A830DC1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0,14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6B28B2D7" w14:textId="30B375AA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0,17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14:paraId="1361D2BA" w14:textId="5FB81D30" w:rsidR="00754C51" w:rsidRPr="00BA4A02" w:rsidRDefault="0084415A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4,15</w:t>
            </w:r>
          </w:p>
        </w:tc>
      </w:tr>
      <w:tr w:rsidR="00BA4A02" w:rsidRPr="00BA4A02" w14:paraId="3CF10A3A" w14:textId="77777777" w:rsidTr="00967D40">
        <w:trPr>
          <w:trHeight w:val="240"/>
        </w:trPr>
        <w:tc>
          <w:tcPr>
            <w:tcW w:w="650" w:type="dxa"/>
            <w:vMerge/>
            <w:shd w:val="clear" w:color="auto" w:fill="FFFFFF"/>
            <w:noWrap/>
            <w:vAlign w:val="center"/>
            <w:hideMark/>
          </w:tcPr>
          <w:p w14:paraId="1C816684" w14:textId="77777777" w:rsidR="00754C51" w:rsidRPr="00BA4A02" w:rsidRDefault="00754C51" w:rsidP="00B92D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8" w:type="dxa"/>
            <w:shd w:val="clear" w:color="auto" w:fill="FFFFFF"/>
            <w:noWrap/>
            <w:hideMark/>
          </w:tcPr>
          <w:p w14:paraId="2B469EDC" w14:textId="77777777" w:rsidR="00754C51" w:rsidRPr="00BA4A02" w:rsidRDefault="00754C51" w:rsidP="00B92D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- площадь иных зон</w:t>
            </w:r>
          </w:p>
        </w:tc>
        <w:tc>
          <w:tcPr>
            <w:tcW w:w="703" w:type="dxa"/>
            <w:shd w:val="clear" w:color="auto" w:fill="FFFFFF"/>
            <w:noWrap/>
            <w:vAlign w:val="center"/>
            <w:hideMark/>
          </w:tcPr>
          <w:p w14:paraId="4F492DA5" w14:textId="77777777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га</w:t>
            </w:r>
          </w:p>
        </w:tc>
        <w:tc>
          <w:tcPr>
            <w:tcW w:w="850" w:type="dxa"/>
            <w:shd w:val="clear" w:color="auto" w:fill="FFFFFF"/>
            <w:noWrap/>
            <w:vAlign w:val="center"/>
            <w:hideMark/>
          </w:tcPr>
          <w:p w14:paraId="4568F6F8" w14:textId="77777777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сущ.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2A65F08" w14:textId="75058ED7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0,98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398B714" w14:textId="7145D6B2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5BA59583" w14:textId="1F4A6FF7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2737993F" w14:textId="05B60F9B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14:paraId="1AFED2FE" w14:textId="34815B9E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0,98</w:t>
            </w:r>
          </w:p>
        </w:tc>
      </w:tr>
      <w:tr w:rsidR="00BA4A02" w:rsidRPr="00BA4A02" w14:paraId="4ED67A00" w14:textId="77777777" w:rsidTr="00B86F46">
        <w:tc>
          <w:tcPr>
            <w:tcW w:w="650" w:type="dxa"/>
            <w:shd w:val="clear" w:color="auto" w:fill="FFFFFF"/>
            <w:noWrap/>
            <w:hideMark/>
          </w:tcPr>
          <w:p w14:paraId="70538834" w14:textId="77777777" w:rsidR="00A129E5" w:rsidRPr="00BA4A02" w:rsidRDefault="00A129E5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348" w:type="dxa"/>
            <w:shd w:val="clear" w:color="auto" w:fill="FFFFFF"/>
            <w:noWrap/>
            <w:hideMark/>
          </w:tcPr>
          <w:p w14:paraId="4F9D278E" w14:textId="77777777" w:rsidR="00A129E5" w:rsidRPr="00BA4A02" w:rsidRDefault="00F575F4" w:rsidP="00B92D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Площадь элементов </w:t>
            </w: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планировочной структуры</w:t>
            </w: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(улично-дорожная сеть)</w:t>
            </w:r>
          </w:p>
        </w:tc>
        <w:tc>
          <w:tcPr>
            <w:tcW w:w="703" w:type="dxa"/>
            <w:shd w:val="clear" w:color="auto" w:fill="FFFFFF"/>
            <w:noWrap/>
            <w:vAlign w:val="center"/>
            <w:hideMark/>
          </w:tcPr>
          <w:p w14:paraId="5B034561" w14:textId="77777777" w:rsidR="00A129E5" w:rsidRPr="00BA4A02" w:rsidRDefault="00A129E5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га</w:t>
            </w:r>
          </w:p>
        </w:tc>
        <w:tc>
          <w:tcPr>
            <w:tcW w:w="850" w:type="dxa"/>
            <w:shd w:val="clear" w:color="auto" w:fill="FFFFFF"/>
            <w:noWrap/>
            <w:vAlign w:val="center"/>
            <w:hideMark/>
          </w:tcPr>
          <w:p w14:paraId="27898F6E" w14:textId="6B064FEA" w:rsidR="00A129E5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36" w:type="dxa"/>
            <w:gridSpan w:val="4"/>
            <w:shd w:val="clear" w:color="auto" w:fill="FFFFFF"/>
            <w:noWrap/>
            <w:vAlign w:val="center"/>
          </w:tcPr>
          <w:p w14:paraId="635025BB" w14:textId="62AE19A6" w:rsidR="00A129E5" w:rsidRPr="00BA4A02" w:rsidRDefault="00A129E5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  <w:noWrap/>
            <w:vAlign w:val="center"/>
          </w:tcPr>
          <w:p w14:paraId="14C46EAC" w14:textId="7E4FD657" w:rsidR="00A129E5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3,98</w:t>
            </w:r>
          </w:p>
        </w:tc>
      </w:tr>
      <w:tr w:rsidR="00BA4A02" w:rsidRPr="00BA4A02" w14:paraId="01CCE7A2" w14:textId="77777777" w:rsidTr="00B86F46">
        <w:tc>
          <w:tcPr>
            <w:tcW w:w="650" w:type="dxa"/>
            <w:shd w:val="clear" w:color="auto" w:fill="FFFFFF"/>
            <w:noWrap/>
          </w:tcPr>
          <w:p w14:paraId="0F8A2228" w14:textId="6896D76E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348" w:type="dxa"/>
            <w:shd w:val="clear" w:color="auto" w:fill="FFFFFF"/>
            <w:noWrap/>
          </w:tcPr>
          <w:p w14:paraId="414D1500" w14:textId="7DD38D1F" w:rsidR="00754C51" w:rsidRPr="00BA4A02" w:rsidRDefault="00754C51" w:rsidP="00B92D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озеленения, скверов, парков, бульваров, набережных</w:t>
            </w:r>
          </w:p>
        </w:tc>
        <w:tc>
          <w:tcPr>
            <w:tcW w:w="703" w:type="dxa"/>
            <w:shd w:val="clear" w:color="auto" w:fill="FFFFFF"/>
            <w:noWrap/>
            <w:vAlign w:val="center"/>
          </w:tcPr>
          <w:p w14:paraId="452B6AE1" w14:textId="37D9C943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га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2DB01753" w14:textId="3D5E3420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36" w:type="dxa"/>
            <w:gridSpan w:val="4"/>
            <w:shd w:val="clear" w:color="auto" w:fill="FFFFFF"/>
            <w:noWrap/>
            <w:vAlign w:val="center"/>
          </w:tcPr>
          <w:p w14:paraId="577B9FF8" w14:textId="77777777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  <w:noWrap/>
            <w:vAlign w:val="center"/>
          </w:tcPr>
          <w:p w14:paraId="3CB4DE9C" w14:textId="755B9291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6,15</w:t>
            </w:r>
          </w:p>
        </w:tc>
      </w:tr>
      <w:tr w:rsidR="00BA4A02" w:rsidRPr="00BA4A02" w14:paraId="71899693" w14:textId="77777777" w:rsidTr="0052157D">
        <w:trPr>
          <w:trHeight w:val="283"/>
        </w:trPr>
        <w:tc>
          <w:tcPr>
            <w:tcW w:w="650" w:type="dxa"/>
            <w:shd w:val="clear" w:color="auto" w:fill="FFFFFF"/>
            <w:noWrap/>
            <w:hideMark/>
          </w:tcPr>
          <w:p w14:paraId="151330B6" w14:textId="77777777" w:rsidR="00386363" w:rsidRPr="00BA4A02" w:rsidRDefault="00386363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430" w:type="dxa"/>
            <w:gridSpan w:val="8"/>
            <w:shd w:val="clear" w:color="auto" w:fill="FFFFFF"/>
            <w:noWrap/>
            <w:vAlign w:val="center"/>
            <w:hideMark/>
          </w:tcPr>
          <w:p w14:paraId="1C408060" w14:textId="77777777" w:rsidR="00386363" w:rsidRPr="00BA4A02" w:rsidRDefault="00386363" w:rsidP="0038636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Жилищный фонд</w:t>
            </w:r>
          </w:p>
        </w:tc>
      </w:tr>
      <w:tr w:rsidR="00BA4A02" w:rsidRPr="00BA4A02" w14:paraId="0A709471" w14:textId="77777777" w:rsidTr="00246CDC">
        <w:trPr>
          <w:trHeight w:val="240"/>
        </w:trPr>
        <w:tc>
          <w:tcPr>
            <w:tcW w:w="650" w:type="dxa"/>
            <w:vMerge w:val="restart"/>
            <w:shd w:val="clear" w:color="auto" w:fill="FFFFFF"/>
            <w:noWrap/>
            <w:hideMark/>
          </w:tcPr>
          <w:p w14:paraId="46626BFB" w14:textId="77777777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348" w:type="dxa"/>
            <w:vMerge w:val="restart"/>
            <w:shd w:val="clear" w:color="auto" w:fill="FFFFFF"/>
            <w:noWrap/>
            <w:hideMark/>
          </w:tcPr>
          <w:p w14:paraId="48D54949" w14:textId="77777777" w:rsidR="00754C51" w:rsidRPr="00BA4A02" w:rsidRDefault="00754C51" w:rsidP="00B92D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Общая площадь жилого фонда, всего, в том числе:</w:t>
            </w:r>
          </w:p>
        </w:tc>
        <w:tc>
          <w:tcPr>
            <w:tcW w:w="703" w:type="dxa"/>
            <w:vMerge w:val="restart"/>
            <w:shd w:val="clear" w:color="auto" w:fill="FFFFFF"/>
            <w:noWrap/>
            <w:vAlign w:val="center"/>
            <w:hideMark/>
          </w:tcPr>
          <w:p w14:paraId="39694BD6" w14:textId="77777777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тыс. </w:t>
            </w: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кв. м</w:t>
            </w:r>
          </w:p>
        </w:tc>
        <w:tc>
          <w:tcPr>
            <w:tcW w:w="850" w:type="dxa"/>
            <w:shd w:val="clear" w:color="auto" w:fill="FFFFFF"/>
            <w:noWrap/>
            <w:vAlign w:val="center"/>
            <w:hideMark/>
          </w:tcPr>
          <w:p w14:paraId="178F342D" w14:textId="77777777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6BD1573F" w14:textId="2A55DFEB" w:rsidR="00754C51" w:rsidRPr="00BA4A02" w:rsidRDefault="00BA4A02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38,07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590CEEDE" w14:textId="2D50A6C3" w:rsidR="00754C51" w:rsidRPr="00BA4A02" w:rsidRDefault="00754C51" w:rsidP="00881E4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5,</w:t>
            </w:r>
            <w:r w:rsidR="00881E49"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6034928A" w14:textId="68980CDB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3,53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5BE69471" w14:textId="2C321017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7,98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14:paraId="5AA86D29" w14:textId="05ABC677" w:rsidR="00754C51" w:rsidRPr="00BA4A02" w:rsidRDefault="00BA4A02" w:rsidP="0017412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55,57</w:t>
            </w:r>
          </w:p>
        </w:tc>
      </w:tr>
      <w:tr w:rsidR="00BA4A02" w:rsidRPr="00BA4A02" w14:paraId="2B52AEB4" w14:textId="77777777" w:rsidTr="00B86F46">
        <w:tc>
          <w:tcPr>
            <w:tcW w:w="650" w:type="dxa"/>
            <w:vMerge/>
            <w:shd w:val="clear" w:color="auto" w:fill="FFFFFF"/>
            <w:noWrap/>
            <w:vAlign w:val="center"/>
            <w:hideMark/>
          </w:tcPr>
          <w:p w14:paraId="1BFB5EA9" w14:textId="77777777" w:rsidR="00754C51" w:rsidRPr="00BA4A02" w:rsidRDefault="00754C51" w:rsidP="00B92D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8" w:type="dxa"/>
            <w:vMerge/>
            <w:shd w:val="clear" w:color="auto" w:fill="FFFFFF"/>
            <w:noWrap/>
            <w:vAlign w:val="center"/>
            <w:hideMark/>
          </w:tcPr>
          <w:p w14:paraId="156B484C" w14:textId="77777777" w:rsidR="00754C51" w:rsidRPr="00BA4A02" w:rsidRDefault="00754C51" w:rsidP="00B92D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Merge/>
            <w:shd w:val="clear" w:color="auto" w:fill="FFFFFF"/>
            <w:noWrap/>
            <w:vAlign w:val="center"/>
            <w:hideMark/>
          </w:tcPr>
          <w:p w14:paraId="4FC1495A" w14:textId="77777777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noWrap/>
            <w:vAlign w:val="center"/>
            <w:hideMark/>
          </w:tcPr>
          <w:p w14:paraId="4527CEF2" w14:textId="77777777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сущ.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233AFE2C" w14:textId="213D1782" w:rsidR="00754C51" w:rsidRPr="00BA4A02" w:rsidRDefault="00BA4A02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38,07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293592CF" w14:textId="18314D1B" w:rsidR="00754C51" w:rsidRPr="00BA4A02" w:rsidRDefault="00174122" w:rsidP="00203C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074DEB37" w14:textId="06C7F9C7" w:rsidR="00754C51" w:rsidRPr="00BA4A02" w:rsidRDefault="00754C51" w:rsidP="00203C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5345528E" w14:textId="40C60795" w:rsidR="00754C51" w:rsidRPr="00BA4A02" w:rsidRDefault="00754C51" w:rsidP="00203C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14:paraId="7A019F8C" w14:textId="0A5DCF1D" w:rsidR="00754C51" w:rsidRPr="00BA4A02" w:rsidRDefault="00BA4A02" w:rsidP="00203C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38,07</w:t>
            </w:r>
          </w:p>
        </w:tc>
      </w:tr>
      <w:tr w:rsidR="00BA4A02" w:rsidRPr="00BA4A02" w14:paraId="5AD4325B" w14:textId="77777777" w:rsidTr="00246CDC">
        <w:tc>
          <w:tcPr>
            <w:tcW w:w="650" w:type="dxa"/>
            <w:vMerge/>
            <w:shd w:val="clear" w:color="auto" w:fill="FFFFFF"/>
            <w:noWrap/>
            <w:vAlign w:val="center"/>
            <w:hideMark/>
          </w:tcPr>
          <w:p w14:paraId="1E04F826" w14:textId="77777777" w:rsidR="00754C51" w:rsidRPr="00BA4A02" w:rsidRDefault="00754C51" w:rsidP="00B92D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8" w:type="dxa"/>
            <w:vMerge/>
            <w:shd w:val="clear" w:color="auto" w:fill="FFFFFF"/>
            <w:noWrap/>
            <w:vAlign w:val="center"/>
            <w:hideMark/>
          </w:tcPr>
          <w:p w14:paraId="3FB08B98" w14:textId="77777777" w:rsidR="00754C51" w:rsidRPr="00BA4A02" w:rsidRDefault="00754C51" w:rsidP="00B92D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Merge/>
            <w:shd w:val="clear" w:color="auto" w:fill="FFFFFF"/>
            <w:noWrap/>
            <w:vAlign w:val="center"/>
            <w:hideMark/>
          </w:tcPr>
          <w:p w14:paraId="72E80C20" w14:textId="77777777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noWrap/>
            <w:vAlign w:val="center"/>
            <w:hideMark/>
          </w:tcPr>
          <w:p w14:paraId="4B261385" w14:textId="77777777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план.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0EC7C4BD" w14:textId="766D9DDA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20D33DF6" w14:textId="706B49DD" w:rsidR="00754C51" w:rsidRPr="00BA4A02" w:rsidRDefault="00174122" w:rsidP="00530D9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5,99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62FCBBCA" w14:textId="4A6B28B4" w:rsidR="00754C51" w:rsidRPr="00BA4A02" w:rsidRDefault="00754C51" w:rsidP="00530D9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3,53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4BD21C8" w14:textId="0C055A42" w:rsidR="00754C51" w:rsidRPr="00BA4A02" w:rsidRDefault="00754C51" w:rsidP="00203C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7,98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14:paraId="1D016D8B" w14:textId="79EFB77F" w:rsidR="00754C51" w:rsidRPr="00BA4A02" w:rsidRDefault="00754C51" w:rsidP="0017412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174122"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,50</w:t>
            </w:r>
          </w:p>
        </w:tc>
      </w:tr>
      <w:tr w:rsidR="00BA4A02" w:rsidRPr="00BA4A02" w14:paraId="51D14070" w14:textId="77777777" w:rsidTr="00B86F46">
        <w:trPr>
          <w:trHeight w:val="240"/>
        </w:trPr>
        <w:tc>
          <w:tcPr>
            <w:tcW w:w="650" w:type="dxa"/>
            <w:vMerge/>
            <w:shd w:val="clear" w:color="auto" w:fill="FFFFFF"/>
            <w:noWrap/>
            <w:vAlign w:val="center"/>
            <w:hideMark/>
          </w:tcPr>
          <w:p w14:paraId="199CA421" w14:textId="77777777" w:rsidR="00754C51" w:rsidRPr="00BA4A02" w:rsidRDefault="00754C51" w:rsidP="00B92D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8" w:type="dxa"/>
            <w:shd w:val="clear" w:color="auto" w:fill="FFFFFF"/>
            <w:noWrap/>
            <w:hideMark/>
          </w:tcPr>
          <w:p w14:paraId="29513C03" w14:textId="77777777" w:rsidR="00754C51" w:rsidRPr="00BA4A02" w:rsidRDefault="00754C51" w:rsidP="00B92D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- индивидуальная жилая застройка</w:t>
            </w:r>
          </w:p>
        </w:tc>
        <w:tc>
          <w:tcPr>
            <w:tcW w:w="703" w:type="dxa"/>
            <w:shd w:val="clear" w:color="auto" w:fill="FFFFFF"/>
            <w:noWrap/>
            <w:vAlign w:val="center"/>
            <w:hideMark/>
          </w:tcPr>
          <w:p w14:paraId="2C781782" w14:textId="77777777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тыс. кв. м</w:t>
            </w:r>
          </w:p>
        </w:tc>
        <w:tc>
          <w:tcPr>
            <w:tcW w:w="850" w:type="dxa"/>
            <w:shd w:val="clear" w:color="auto" w:fill="FFFFFF"/>
            <w:noWrap/>
            <w:vAlign w:val="center"/>
            <w:hideMark/>
          </w:tcPr>
          <w:p w14:paraId="162A9698" w14:textId="77777777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сущ.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ADFF9D1" w14:textId="1B5910A4" w:rsidR="00754C51" w:rsidRPr="00BA4A02" w:rsidRDefault="00BA4A02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38,07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D7FB465" w14:textId="45ED04FB" w:rsidR="00754C51" w:rsidRPr="00BA4A02" w:rsidRDefault="00174122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27386F12" w14:textId="7A01314C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B09BA10" w14:textId="1ACD31B7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14:paraId="1C039E01" w14:textId="4C61E034" w:rsidR="00754C51" w:rsidRPr="00BA4A02" w:rsidRDefault="00BA4A02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38,07</w:t>
            </w:r>
          </w:p>
        </w:tc>
      </w:tr>
      <w:tr w:rsidR="00BA4A02" w:rsidRPr="00BA4A02" w14:paraId="2143A088" w14:textId="77777777" w:rsidTr="00EB202F">
        <w:trPr>
          <w:trHeight w:val="258"/>
        </w:trPr>
        <w:tc>
          <w:tcPr>
            <w:tcW w:w="650" w:type="dxa"/>
            <w:vMerge/>
            <w:shd w:val="clear" w:color="auto" w:fill="FFFFFF"/>
            <w:noWrap/>
            <w:vAlign w:val="center"/>
            <w:hideMark/>
          </w:tcPr>
          <w:p w14:paraId="63A1EBBE" w14:textId="77777777" w:rsidR="00754C51" w:rsidRPr="00BA4A02" w:rsidRDefault="00754C51" w:rsidP="00B92D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8" w:type="dxa"/>
            <w:shd w:val="clear" w:color="auto" w:fill="FFFFFF"/>
            <w:noWrap/>
            <w:hideMark/>
          </w:tcPr>
          <w:p w14:paraId="55DDB6CF" w14:textId="77777777" w:rsidR="00754C51" w:rsidRPr="00BA4A02" w:rsidRDefault="00754C51" w:rsidP="00B92D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малоэтажная </w:t>
            </w: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многоквартирная жилая застройка</w:t>
            </w:r>
          </w:p>
        </w:tc>
        <w:tc>
          <w:tcPr>
            <w:tcW w:w="703" w:type="dxa"/>
            <w:shd w:val="clear" w:color="auto" w:fill="FFFFFF"/>
            <w:noWrap/>
            <w:vAlign w:val="center"/>
            <w:hideMark/>
          </w:tcPr>
          <w:p w14:paraId="35BAF46C" w14:textId="77777777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тыс. кв. м</w:t>
            </w:r>
          </w:p>
        </w:tc>
        <w:tc>
          <w:tcPr>
            <w:tcW w:w="850" w:type="dxa"/>
            <w:shd w:val="clear" w:color="auto" w:fill="FFFFFF"/>
            <w:noWrap/>
            <w:vAlign w:val="center"/>
            <w:hideMark/>
          </w:tcPr>
          <w:p w14:paraId="603FA92D" w14:textId="77777777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план.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054A0A4E" w14:textId="52DC0523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0479F57B" w14:textId="420014F8" w:rsidR="00754C51" w:rsidRPr="00BA4A02" w:rsidRDefault="00174122" w:rsidP="00530D9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5,99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55CB2A6D" w14:textId="5B7BE9D3" w:rsidR="00754C51" w:rsidRPr="00BA4A02" w:rsidRDefault="00754C51" w:rsidP="00530D9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3,53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6E278105" w14:textId="3BC61E17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7,98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14:paraId="126AAB8B" w14:textId="4A5468EF" w:rsidR="00754C51" w:rsidRPr="00BA4A02" w:rsidRDefault="00174122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  <w:r w:rsidR="00754C51"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,50</w:t>
            </w:r>
          </w:p>
        </w:tc>
      </w:tr>
      <w:tr w:rsidR="00BA4A02" w:rsidRPr="00BA4A02" w14:paraId="7932547A" w14:textId="77777777" w:rsidTr="00B86F46">
        <w:trPr>
          <w:trHeight w:val="240"/>
        </w:trPr>
        <w:tc>
          <w:tcPr>
            <w:tcW w:w="650" w:type="dxa"/>
            <w:vMerge w:val="restart"/>
            <w:shd w:val="clear" w:color="auto" w:fill="FFFFFF"/>
            <w:noWrap/>
            <w:hideMark/>
          </w:tcPr>
          <w:p w14:paraId="3A723B40" w14:textId="77777777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2348" w:type="dxa"/>
            <w:vMerge w:val="restart"/>
            <w:shd w:val="clear" w:color="auto" w:fill="FFFFFF"/>
            <w:noWrap/>
            <w:hideMark/>
          </w:tcPr>
          <w:p w14:paraId="4B57E8C8" w14:textId="77777777" w:rsidR="00754C51" w:rsidRPr="00BA4A02" w:rsidRDefault="00754C51" w:rsidP="00881E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Расчетная обеспеченность общей площадью жилых помещений</w:t>
            </w:r>
          </w:p>
        </w:tc>
        <w:tc>
          <w:tcPr>
            <w:tcW w:w="703" w:type="dxa"/>
            <w:vMerge w:val="restart"/>
            <w:shd w:val="clear" w:color="auto" w:fill="FFFFFF"/>
            <w:noWrap/>
            <w:vAlign w:val="center"/>
            <w:hideMark/>
          </w:tcPr>
          <w:p w14:paraId="068A1508" w14:textId="77777777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кв. м/ чел.</w:t>
            </w:r>
          </w:p>
        </w:tc>
        <w:tc>
          <w:tcPr>
            <w:tcW w:w="850" w:type="dxa"/>
            <w:shd w:val="clear" w:color="auto" w:fill="FFFFFF"/>
            <w:noWrap/>
            <w:vAlign w:val="center"/>
            <w:hideMark/>
          </w:tcPr>
          <w:p w14:paraId="7A55753F" w14:textId="77777777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сущ.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B7FEB92" w14:textId="4EEAC035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57D1948" w14:textId="5B3B3E47" w:rsidR="00754C51" w:rsidRPr="00BA4A02" w:rsidRDefault="00174122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B3F9F73" w14:textId="2C2E8DCC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2D4AC68" w14:textId="2DA14E66" w:rsidR="00754C51" w:rsidRPr="00BA4A02" w:rsidRDefault="00754C51" w:rsidP="002660D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14:paraId="6F505DFB" w14:textId="3BF50EC8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BA4A02" w:rsidRPr="00BA4A02" w14:paraId="77213B64" w14:textId="77777777" w:rsidTr="00B86F46">
        <w:trPr>
          <w:trHeight w:val="240"/>
        </w:trPr>
        <w:tc>
          <w:tcPr>
            <w:tcW w:w="650" w:type="dxa"/>
            <w:vMerge/>
            <w:shd w:val="clear" w:color="auto" w:fill="FFFFFF"/>
            <w:noWrap/>
            <w:hideMark/>
          </w:tcPr>
          <w:p w14:paraId="1ADFB48C" w14:textId="77777777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8" w:type="dxa"/>
            <w:vMerge/>
            <w:shd w:val="clear" w:color="auto" w:fill="FFFFFF"/>
            <w:noWrap/>
            <w:hideMark/>
          </w:tcPr>
          <w:p w14:paraId="131E2BD0" w14:textId="77777777" w:rsidR="00754C51" w:rsidRPr="00BA4A02" w:rsidRDefault="00754C51" w:rsidP="00B3727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Merge/>
            <w:shd w:val="clear" w:color="auto" w:fill="FFFFFF"/>
            <w:noWrap/>
            <w:vAlign w:val="center"/>
            <w:hideMark/>
          </w:tcPr>
          <w:p w14:paraId="078392F2" w14:textId="77777777" w:rsidR="00754C51" w:rsidRPr="00BA4A02" w:rsidRDefault="00754C5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noWrap/>
            <w:vAlign w:val="center"/>
            <w:hideMark/>
          </w:tcPr>
          <w:p w14:paraId="5DA91339" w14:textId="77777777" w:rsidR="00754C51" w:rsidRPr="00BA4A02" w:rsidRDefault="00754C51" w:rsidP="002660D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план.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A534C39" w14:textId="42E640D9" w:rsidR="00754C51" w:rsidRPr="00BA4A02" w:rsidRDefault="00754C51" w:rsidP="002660D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289FEA5E" w14:textId="794ACD6A" w:rsidR="00754C51" w:rsidRPr="00BA4A02" w:rsidRDefault="00754C51" w:rsidP="002660D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9EEF2D0" w14:textId="2457BD1C" w:rsidR="00754C51" w:rsidRPr="00BA4A02" w:rsidRDefault="00754C51" w:rsidP="002660D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EE5E728" w14:textId="486ABD2B" w:rsidR="00754C51" w:rsidRPr="00BA4A02" w:rsidRDefault="00754C51" w:rsidP="002660D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14:paraId="2CA2A859" w14:textId="7D1567F4" w:rsidR="00754C51" w:rsidRPr="00BA4A02" w:rsidRDefault="00754C51" w:rsidP="002660D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BA4A02" w:rsidRPr="00BA4A02" w14:paraId="34638560" w14:textId="77777777" w:rsidTr="00B86F46">
        <w:trPr>
          <w:trHeight w:val="240"/>
        </w:trPr>
        <w:tc>
          <w:tcPr>
            <w:tcW w:w="650" w:type="dxa"/>
            <w:shd w:val="clear" w:color="auto" w:fill="FFFFFF"/>
            <w:noWrap/>
            <w:hideMark/>
          </w:tcPr>
          <w:p w14:paraId="50F05C18" w14:textId="77777777" w:rsidR="005E093D" w:rsidRPr="00BA4A02" w:rsidRDefault="005E093D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2.3</w:t>
            </w:r>
          </w:p>
        </w:tc>
        <w:tc>
          <w:tcPr>
            <w:tcW w:w="2348" w:type="dxa"/>
            <w:shd w:val="clear" w:color="auto" w:fill="FFFFFF"/>
            <w:noWrap/>
            <w:hideMark/>
          </w:tcPr>
          <w:p w14:paraId="3009ECCC" w14:textId="77777777" w:rsidR="005E093D" w:rsidRPr="00BA4A02" w:rsidRDefault="005E093D" w:rsidP="00B92D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Расчетная площадь, занятая под зданиями и сооружениями</w:t>
            </w:r>
          </w:p>
        </w:tc>
        <w:tc>
          <w:tcPr>
            <w:tcW w:w="703" w:type="dxa"/>
            <w:shd w:val="clear" w:color="auto" w:fill="FFFFFF"/>
            <w:noWrap/>
            <w:vAlign w:val="center"/>
            <w:hideMark/>
          </w:tcPr>
          <w:p w14:paraId="07CE0D0E" w14:textId="77777777" w:rsidR="005E093D" w:rsidRPr="00BA4A02" w:rsidRDefault="005E093D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тыс. </w:t>
            </w: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кв. м</w:t>
            </w:r>
          </w:p>
        </w:tc>
        <w:tc>
          <w:tcPr>
            <w:tcW w:w="850" w:type="dxa"/>
            <w:shd w:val="clear" w:color="auto" w:fill="FFFFFF"/>
            <w:noWrap/>
            <w:vAlign w:val="center"/>
            <w:hideMark/>
          </w:tcPr>
          <w:p w14:paraId="06D77562" w14:textId="77777777" w:rsidR="005E093D" w:rsidRPr="00BA4A02" w:rsidRDefault="005E093D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2BED2EC" w14:textId="3F8C30E4" w:rsidR="005E093D" w:rsidRPr="00BA4A02" w:rsidRDefault="0092113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30,94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DAE628E" w14:textId="13C8892A" w:rsidR="005E093D" w:rsidRPr="00BA4A02" w:rsidRDefault="005E093D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3,24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6607AB9D" w14:textId="199AE9CE" w:rsidR="005E093D" w:rsidRPr="00BA4A02" w:rsidRDefault="00DC0ABB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1,70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4F4F918F" w14:textId="44AB824A" w:rsidR="005E093D" w:rsidRPr="00BA4A02" w:rsidRDefault="00DC0ABB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3,94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14:paraId="64F55FA7" w14:textId="39964073" w:rsidR="00F13256" w:rsidRPr="00BA4A02" w:rsidRDefault="00F13256" w:rsidP="00F1325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39,82</w:t>
            </w:r>
          </w:p>
        </w:tc>
      </w:tr>
      <w:tr w:rsidR="00BA4A02" w:rsidRPr="00BA4A02" w14:paraId="06710281" w14:textId="77777777" w:rsidTr="00B86F46">
        <w:trPr>
          <w:trHeight w:val="240"/>
        </w:trPr>
        <w:tc>
          <w:tcPr>
            <w:tcW w:w="650" w:type="dxa"/>
            <w:shd w:val="clear" w:color="auto" w:fill="FFFFFF"/>
            <w:noWrap/>
            <w:hideMark/>
          </w:tcPr>
          <w:p w14:paraId="69008971" w14:textId="39B22F15" w:rsidR="005E093D" w:rsidRPr="00BA4A02" w:rsidRDefault="005E093D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2348" w:type="dxa"/>
            <w:shd w:val="clear" w:color="auto" w:fill="FFFFFF"/>
            <w:noWrap/>
            <w:hideMark/>
          </w:tcPr>
          <w:p w14:paraId="54A59E86" w14:textId="77777777" w:rsidR="005E093D" w:rsidRPr="00BA4A02" w:rsidRDefault="005E093D" w:rsidP="006F7AFB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Расчетная суммарная поэтажная площадь зданий и сооружений</w:t>
            </w:r>
          </w:p>
        </w:tc>
        <w:tc>
          <w:tcPr>
            <w:tcW w:w="703" w:type="dxa"/>
            <w:shd w:val="clear" w:color="auto" w:fill="FFFFFF"/>
            <w:noWrap/>
            <w:vAlign w:val="center"/>
            <w:hideMark/>
          </w:tcPr>
          <w:p w14:paraId="70BF58C9" w14:textId="77777777" w:rsidR="005E093D" w:rsidRPr="00BA4A02" w:rsidRDefault="005E093D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тыс. </w:t>
            </w: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кв. м</w:t>
            </w:r>
          </w:p>
        </w:tc>
        <w:tc>
          <w:tcPr>
            <w:tcW w:w="850" w:type="dxa"/>
            <w:shd w:val="clear" w:color="auto" w:fill="FFFFFF"/>
            <w:noWrap/>
            <w:vAlign w:val="center"/>
            <w:hideMark/>
          </w:tcPr>
          <w:p w14:paraId="77BE1C9D" w14:textId="77777777" w:rsidR="005E093D" w:rsidRPr="00BA4A02" w:rsidRDefault="005E093D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535CAE24" w14:textId="003C6EAD" w:rsidR="005E093D" w:rsidRPr="00BA4A02" w:rsidRDefault="0092113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38,07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259185B4" w14:textId="68C646E7" w:rsidR="005E093D" w:rsidRPr="00BA4A02" w:rsidRDefault="00DC0ABB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9,46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5AC31013" w14:textId="67084E2A" w:rsidR="005E093D" w:rsidRPr="00BA4A02" w:rsidRDefault="00DC0ABB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4,84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084C7FE6" w14:textId="02B23358" w:rsidR="005E093D" w:rsidRPr="00BA4A02" w:rsidRDefault="00DC0ABB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11,04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14:paraId="3A4865AA" w14:textId="543346DB" w:rsidR="005E093D" w:rsidRPr="00BA4A02" w:rsidRDefault="00F13256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63,41</w:t>
            </w:r>
          </w:p>
        </w:tc>
      </w:tr>
      <w:tr w:rsidR="00BA4A02" w:rsidRPr="00BA4A02" w14:paraId="53DA2AAA" w14:textId="77777777" w:rsidTr="00B86F46">
        <w:trPr>
          <w:trHeight w:val="240"/>
        </w:trPr>
        <w:tc>
          <w:tcPr>
            <w:tcW w:w="650" w:type="dxa"/>
            <w:shd w:val="clear" w:color="auto" w:fill="FFFFFF"/>
            <w:noWrap/>
            <w:hideMark/>
          </w:tcPr>
          <w:p w14:paraId="3879B6E0" w14:textId="77777777" w:rsidR="005E093D" w:rsidRPr="00BA4A02" w:rsidRDefault="005E093D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2348" w:type="dxa"/>
            <w:shd w:val="clear" w:color="auto" w:fill="FFFFFF"/>
            <w:noWrap/>
            <w:hideMark/>
          </w:tcPr>
          <w:p w14:paraId="30698911" w14:textId="77777777" w:rsidR="005E093D" w:rsidRPr="00BA4A02" w:rsidRDefault="005E093D" w:rsidP="00B92D69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A4A0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Коэффициент застройки</w:t>
            </w:r>
          </w:p>
        </w:tc>
        <w:tc>
          <w:tcPr>
            <w:tcW w:w="703" w:type="dxa"/>
            <w:shd w:val="clear" w:color="auto" w:fill="FFFFFF"/>
            <w:noWrap/>
            <w:vAlign w:val="center"/>
            <w:hideMark/>
          </w:tcPr>
          <w:p w14:paraId="5BBC14E9" w14:textId="77777777" w:rsidR="005E093D" w:rsidRPr="00BA4A02" w:rsidRDefault="005E093D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noWrap/>
            <w:vAlign w:val="center"/>
            <w:hideMark/>
          </w:tcPr>
          <w:p w14:paraId="597B1046" w14:textId="77777777" w:rsidR="005E093D" w:rsidRPr="00BA4A02" w:rsidRDefault="005E093D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612C4144" w14:textId="296EA024" w:rsidR="005E093D" w:rsidRPr="00BA4A02" w:rsidRDefault="0092113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0,12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9D0C6DC" w14:textId="72003160" w:rsidR="005E093D" w:rsidRPr="00BA4A02" w:rsidRDefault="009A347E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0,22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5969DB1C" w14:textId="35D81154" w:rsidR="005E093D" w:rsidRPr="00BA4A02" w:rsidRDefault="009A347E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0,17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4D079E4F" w14:textId="30D4C424" w:rsidR="005E093D" w:rsidRPr="00BA4A02" w:rsidRDefault="009A347E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0,23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14:paraId="606D1562" w14:textId="385A8475" w:rsidR="005E093D" w:rsidRPr="00BA4A02" w:rsidRDefault="00F13256" w:rsidP="00F1325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0,13</w:t>
            </w:r>
          </w:p>
        </w:tc>
      </w:tr>
      <w:tr w:rsidR="00BA4A02" w:rsidRPr="00BA4A02" w14:paraId="250F2756" w14:textId="77777777" w:rsidTr="00B86F46">
        <w:trPr>
          <w:trHeight w:val="240"/>
        </w:trPr>
        <w:tc>
          <w:tcPr>
            <w:tcW w:w="650" w:type="dxa"/>
            <w:shd w:val="clear" w:color="auto" w:fill="FFFFFF"/>
            <w:noWrap/>
            <w:hideMark/>
          </w:tcPr>
          <w:p w14:paraId="73A3A255" w14:textId="77777777" w:rsidR="005E093D" w:rsidRPr="00BA4A02" w:rsidRDefault="005E093D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2348" w:type="dxa"/>
            <w:shd w:val="clear" w:color="auto" w:fill="FFFFFF"/>
            <w:noWrap/>
            <w:hideMark/>
          </w:tcPr>
          <w:p w14:paraId="67978A44" w14:textId="77777777" w:rsidR="005E093D" w:rsidRPr="00BA4A02" w:rsidRDefault="005E093D" w:rsidP="00B92D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Коэффициент плотности</w:t>
            </w: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застройки</w:t>
            </w:r>
          </w:p>
        </w:tc>
        <w:tc>
          <w:tcPr>
            <w:tcW w:w="703" w:type="dxa"/>
            <w:shd w:val="clear" w:color="auto" w:fill="FFFFFF"/>
            <w:noWrap/>
            <w:vAlign w:val="center"/>
            <w:hideMark/>
          </w:tcPr>
          <w:p w14:paraId="3BA0486B" w14:textId="77777777" w:rsidR="005E093D" w:rsidRPr="00BA4A02" w:rsidRDefault="005E093D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noWrap/>
            <w:vAlign w:val="center"/>
            <w:hideMark/>
          </w:tcPr>
          <w:p w14:paraId="0F06F210" w14:textId="77777777" w:rsidR="005E093D" w:rsidRPr="00BA4A02" w:rsidRDefault="005E093D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8810457" w14:textId="14024EE3" w:rsidR="005E093D" w:rsidRPr="00BA4A02" w:rsidRDefault="00921131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0,14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28903DBF" w14:textId="0C731422" w:rsidR="005E093D" w:rsidRPr="00BA4A02" w:rsidRDefault="009A347E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0,64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409D8E72" w14:textId="3D1D871A" w:rsidR="005E093D" w:rsidRPr="00BA4A02" w:rsidRDefault="009A347E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0,50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76E7EE2" w14:textId="4D285A28" w:rsidR="005E093D" w:rsidRPr="00BA4A02" w:rsidRDefault="009A347E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0,64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14:paraId="34AB274B" w14:textId="5FA2EDFD" w:rsidR="005E093D" w:rsidRPr="00BA4A02" w:rsidRDefault="00F13256" w:rsidP="00F1325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0,21</w:t>
            </w:r>
          </w:p>
        </w:tc>
      </w:tr>
      <w:tr w:rsidR="00BA4A02" w:rsidRPr="00BA4A02" w14:paraId="61D0DDA4" w14:textId="77777777" w:rsidTr="0052157D">
        <w:tc>
          <w:tcPr>
            <w:tcW w:w="650" w:type="dxa"/>
            <w:shd w:val="clear" w:color="auto" w:fill="FFFFFF"/>
            <w:noWrap/>
            <w:hideMark/>
          </w:tcPr>
          <w:p w14:paraId="5164E5D5" w14:textId="77777777" w:rsidR="005E093D" w:rsidRPr="00BA4A02" w:rsidRDefault="005E093D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430" w:type="dxa"/>
            <w:gridSpan w:val="8"/>
            <w:shd w:val="clear" w:color="auto" w:fill="FFFFFF"/>
            <w:noWrap/>
            <w:vAlign w:val="center"/>
            <w:hideMark/>
          </w:tcPr>
          <w:p w14:paraId="26D2032F" w14:textId="77777777" w:rsidR="005E093D" w:rsidRPr="00BA4A02" w:rsidRDefault="005E093D" w:rsidP="00B92D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Население</w:t>
            </w:r>
          </w:p>
        </w:tc>
      </w:tr>
      <w:tr w:rsidR="00BA4A02" w:rsidRPr="00BA4A02" w14:paraId="4713EAC7" w14:textId="77777777" w:rsidTr="00754C51">
        <w:trPr>
          <w:trHeight w:val="240"/>
        </w:trPr>
        <w:tc>
          <w:tcPr>
            <w:tcW w:w="650" w:type="dxa"/>
            <w:vMerge w:val="restart"/>
            <w:shd w:val="clear" w:color="auto" w:fill="FFFFFF"/>
            <w:noWrap/>
            <w:hideMark/>
          </w:tcPr>
          <w:p w14:paraId="24D3C5EE" w14:textId="77777777" w:rsidR="005E093D" w:rsidRPr="00BA4A02" w:rsidRDefault="005E093D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2348" w:type="dxa"/>
            <w:vMerge w:val="restart"/>
            <w:shd w:val="clear" w:color="auto" w:fill="FFFFFF"/>
            <w:noWrap/>
            <w:hideMark/>
          </w:tcPr>
          <w:p w14:paraId="6B5CFDC5" w14:textId="77777777" w:rsidR="005E093D" w:rsidRPr="00BA4A02" w:rsidRDefault="005E093D" w:rsidP="005E093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Расчетная численность населения</w:t>
            </w:r>
          </w:p>
        </w:tc>
        <w:tc>
          <w:tcPr>
            <w:tcW w:w="703" w:type="dxa"/>
            <w:vMerge w:val="restart"/>
            <w:shd w:val="clear" w:color="auto" w:fill="FFFFFF"/>
            <w:noWrap/>
            <w:vAlign w:val="center"/>
            <w:hideMark/>
          </w:tcPr>
          <w:p w14:paraId="69806540" w14:textId="77777777" w:rsidR="005E093D" w:rsidRPr="00BA4A02" w:rsidRDefault="005E093D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чел.</w:t>
            </w:r>
          </w:p>
        </w:tc>
        <w:tc>
          <w:tcPr>
            <w:tcW w:w="850" w:type="dxa"/>
            <w:shd w:val="clear" w:color="auto" w:fill="FFFFFF"/>
            <w:noWrap/>
            <w:vAlign w:val="center"/>
            <w:hideMark/>
          </w:tcPr>
          <w:p w14:paraId="7DB93DA9" w14:textId="77777777" w:rsidR="005E093D" w:rsidRPr="00BA4A02" w:rsidRDefault="005E093D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сущ.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467F6E6F" w14:textId="2937AD64" w:rsidR="005E093D" w:rsidRPr="00BA4A02" w:rsidRDefault="005E093D" w:rsidP="00BA4A0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2,</w:t>
            </w:r>
            <w:r w:rsidR="00BA4A02"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21BC83D9" w14:textId="1C8422EA" w:rsidR="005E093D" w:rsidRPr="00BA4A02" w:rsidRDefault="00BA4A02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581AE868" w14:textId="43EFBFF6" w:rsidR="005E093D" w:rsidRPr="00BA4A02" w:rsidRDefault="005E093D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B52D00D" w14:textId="5FA417F5" w:rsidR="005E093D" w:rsidRPr="00BA4A02" w:rsidRDefault="005E093D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14:paraId="52EF72CC" w14:textId="75D28917" w:rsidR="005E093D" w:rsidRPr="00BA4A02" w:rsidRDefault="005E093D" w:rsidP="00BA4A0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2,</w:t>
            </w:r>
            <w:r w:rsidR="00BA4A02"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BA4A02" w:rsidRPr="00BA4A02" w14:paraId="041DEF99" w14:textId="77777777" w:rsidTr="00754C51">
        <w:trPr>
          <w:trHeight w:val="240"/>
        </w:trPr>
        <w:tc>
          <w:tcPr>
            <w:tcW w:w="650" w:type="dxa"/>
            <w:vMerge/>
            <w:shd w:val="clear" w:color="auto" w:fill="FFFFFF"/>
            <w:noWrap/>
            <w:hideMark/>
          </w:tcPr>
          <w:p w14:paraId="6222B8FF" w14:textId="77777777" w:rsidR="005E093D" w:rsidRPr="00BA4A02" w:rsidRDefault="005E093D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8" w:type="dxa"/>
            <w:vMerge/>
            <w:shd w:val="clear" w:color="auto" w:fill="FFFFFF"/>
            <w:noWrap/>
            <w:hideMark/>
          </w:tcPr>
          <w:p w14:paraId="691FED45" w14:textId="77777777" w:rsidR="005E093D" w:rsidRPr="00BA4A02" w:rsidRDefault="005E093D" w:rsidP="00B3727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Merge/>
            <w:shd w:val="clear" w:color="auto" w:fill="FFFFFF"/>
            <w:noWrap/>
            <w:vAlign w:val="center"/>
            <w:hideMark/>
          </w:tcPr>
          <w:p w14:paraId="08DE59B8" w14:textId="77777777" w:rsidR="005E093D" w:rsidRPr="00BA4A02" w:rsidRDefault="005E093D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noWrap/>
            <w:vAlign w:val="center"/>
            <w:hideMark/>
          </w:tcPr>
          <w:p w14:paraId="55249FAA" w14:textId="77777777" w:rsidR="005E093D" w:rsidRPr="00BA4A02" w:rsidRDefault="005E093D" w:rsidP="003862C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план.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90E22F5" w14:textId="3F50D8C5" w:rsidR="005E093D" w:rsidRPr="00BA4A02" w:rsidRDefault="005E093D" w:rsidP="003862C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2E6007EB" w14:textId="61B2297C" w:rsidR="005E093D" w:rsidRPr="00BA4A02" w:rsidRDefault="005E093D" w:rsidP="00BA4A0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0,</w:t>
            </w:r>
            <w:r w:rsidR="00BA4A02"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51C800A" w14:textId="4E1FC9E6" w:rsidR="005E093D" w:rsidRPr="00BA4A02" w:rsidRDefault="005E093D" w:rsidP="003862C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0,12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2168C5EB" w14:textId="34914CE1" w:rsidR="005E093D" w:rsidRPr="00BA4A02" w:rsidRDefault="005E093D" w:rsidP="003862C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0,27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14:paraId="1811F62E" w14:textId="5EE59856" w:rsidR="005E093D" w:rsidRPr="00BA4A02" w:rsidRDefault="005E093D" w:rsidP="00BA4A0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  <w:r w:rsidR="00BA4A02"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A4A02" w:rsidRPr="00BA4A02" w14:paraId="549A26C4" w14:textId="77777777" w:rsidTr="00754C51">
        <w:trPr>
          <w:trHeight w:val="240"/>
        </w:trPr>
        <w:tc>
          <w:tcPr>
            <w:tcW w:w="650" w:type="dxa"/>
            <w:vMerge w:val="restart"/>
            <w:shd w:val="clear" w:color="auto" w:fill="FFFFFF"/>
            <w:noWrap/>
            <w:hideMark/>
          </w:tcPr>
          <w:p w14:paraId="0B7D6C7E" w14:textId="77777777" w:rsidR="005E093D" w:rsidRPr="00BA4A02" w:rsidRDefault="005E093D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2348" w:type="dxa"/>
            <w:vMerge w:val="restart"/>
            <w:shd w:val="clear" w:color="auto" w:fill="FFFFFF"/>
            <w:noWrap/>
            <w:hideMark/>
          </w:tcPr>
          <w:p w14:paraId="65B7E22E" w14:textId="77777777" w:rsidR="005E093D" w:rsidRPr="00BA4A02" w:rsidRDefault="005E093D" w:rsidP="005E093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Расчетная плотность </w:t>
            </w: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населения</w:t>
            </w:r>
          </w:p>
        </w:tc>
        <w:tc>
          <w:tcPr>
            <w:tcW w:w="703" w:type="dxa"/>
            <w:vMerge w:val="restart"/>
            <w:shd w:val="clear" w:color="auto" w:fill="FFFFFF"/>
            <w:noWrap/>
            <w:vAlign w:val="center"/>
            <w:hideMark/>
          </w:tcPr>
          <w:p w14:paraId="5A6CF8B1" w14:textId="77777777" w:rsidR="005E093D" w:rsidRPr="00BA4A02" w:rsidRDefault="005E093D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чел./</w:t>
            </w:r>
            <w:proofErr w:type="gramStart"/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га</w:t>
            </w:r>
            <w:proofErr w:type="gramEnd"/>
          </w:p>
        </w:tc>
        <w:tc>
          <w:tcPr>
            <w:tcW w:w="850" w:type="dxa"/>
            <w:shd w:val="clear" w:color="auto" w:fill="FFFFFF"/>
            <w:noWrap/>
            <w:vAlign w:val="center"/>
            <w:hideMark/>
          </w:tcPr>
          <w:p w14:paraId="218D936A" w14:textId="77777777" w:rsidR="005E093D" w:rsidRPr="00BA4A02" w:rsidRDefault="005E093D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сущ.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4F5D1FAD" w14:textId="099F9B30" w:rsidR="005E093D" w:rsidRPr="00BA4A02" w:rsidRDefault="00BA4A02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42950557" w14:textId="30DA1977" w:rsidR="005E093D" w:rsidRPr="00BA4A02" w:rsidRDefault="00BA4A02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69FABE1C" w14:textId="3213A24B" w:rsidR="005E093D" w:rsidRPr="00BA4A02" w:rsidRDefault="005E093D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535C1A67" w14:textId="3645EB64" w:rsidR="005E093D" w:rsidRPr="00BA4A02" w:rsidRDefault="005E093D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14:paraId="29FC717A" w14:textId="27545EA5" w:rsidR="005E093D" w:rsidRPr="00BA4A02" w:rsidRDefault="009E1068" w:rsidP="00BA4A0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pict w14:anchorId="5CB111BC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51.2pt;margin-top:8.8pt;width:27.5pt;height:21.2pt;z-index:251660288;mso-position-horizontal-relative:text;mso-position-vertical-relative:text" filled="f" stroked="f">
                  <v:textbox style="mso-next-textbox:#_x0000_s1028">
                    <w:txbxContent>
                      <w:p w14:paraId="56CC419D" w14:textId="77777777" w:rsidR="005E093D" w:rsidRPr="003D14AB" w:rsidRDefault="005E093D" w:rsidP="00754C51">
                        <w:pPr>
                          <w:spacing w:after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3D14AB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»</w:t>
                        </w:r>
                      </w:p>
                    </w:txbxContent>
                  </v:textbox>
                </v:shape>
              </w:pict>
            </w:r>
            <w:r w:rsidR="005E093D"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BA4A02"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</w:tr>
      <w:tr w:rsidR="00BA4A02" w:rsidRPr="00BA4A02" w14:paraId="068CF9BF" w14:textId="77777777" w:rsidTr="00754C51">
        <w:tc>
          <w:tcPr>
            <w:tcW w:w="650" w:type="dxa"/>
            <w:vMerge/>
            <w:shd w:val="clear" w:color="auto" w:fill="FFFFFF"/>
            <w:noWrap/>
            <w:vAlign w:val="center"/>
            <w:hideMark/>
          </w:tcPr>
          <w:p w14:paraId="38CE180D" w14:textId="77777777" w:rsidR="005E093D" w:rsidRPr="00BA4A02" w:rsidRDefault="005E093D" w:rsidP="00B3727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8" w:type="dxa"/>
            <w:vMerge/>
            <w:shd w:val="clear" w:color="auto" w:fill="FFFFFF"/>
            <w:noWrap/>
            <w:vAlign w:val="center"/>
            <w:hideMark/>
          </w:tcPr>
          <w:p w14:paraId="557D854F" w14:textId="77777777" w:rsidR="005E093D" w:rsidRPr="00BA4A02" w:rsidRDefault="005E093D" w:rsidP="00B3727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Merge/>
            <w:shd w:val="clear" w:color="auto" w:fill="FFFFFF"/>
            <w:noWrap/>
            <w:vAlign w:val="center"/>
            <w:hideMark/>
          </w:tcPr>
          <w:p w14:paraId="4B7018B1" w14:textId="77777777" w:rsidR="005E093D" w:rsidRPr="00BA4A02" w:rsidRDefault="005E093D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noWrap/>
            <w:vAlign w:val="center"/>
            <w:hideMark/>
          </w:tcPr>
          <w:p w14:paraId="267014D8" w14:textId="77777777" w:rsidR="005E093D" w:rsidRPr="00BA4A02" w:rsidRDefault="005E093D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план.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4DC7471" w14:textId="263EA575" w:rsidR="005E093D" w:rsidRPr="00BA4A02" w:rsidRDefault="005E093D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086BE1F4" w14:textId="70A4EB49" w:rsidR="005E093D" w:rsidRPr="00BA4A02" w:rsidRDefault="005E093D" w:rsidP="00BA4A0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BA4A02"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2DC80B62" w14:textId="596E0B9D" w:rsidR="005E093D" w:rsidRPr="00BA4A02" w:rsidRDefault="005E093D" w:rsidP="00B92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6E697BDA" w14:textId="06FDAED3" w:rsidR="005E093D" w:rsidRPr="00BA4A02" w:rsidRDefault="005E093D" w:rsidP="00BA4A0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  <w:r w:rsidR="00BA4A02"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14:paraId="1C01A7BF" w14:textId="58697DC6" w:rsidR="005E093D" w:rsidRPr="00BA4A02" w:rsidRDefault="005E093D" w:rsidP="00BA4A0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BA4A02" w:rsidRPr="00BA4A02"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</w:p>
        </w:tc>
      </w:tr>
    </w:tbl>
    <w:p w14:paraId="02718224" w14:textId="66E21A56" w:rsidR="009617F3" w:rsidRDefault="009617F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sectPr w:rsidR="009617F3" w:rsidSect="00367549">
      <w:headerReference w:type="default" r:id="rId8"/>
      <w:pgSz w:w="11906" w:h="16838"/>
      <w:pgMar w:top="1134" w:right="1134" w:bottom="709" w:left="1134" w:header="0" w:footer="0" w:gutter="0"/>
      <w:cols w:space="720"/>
      <w:formProt w:val="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9D769F" w14:textId="77777777" w:rsidR="009E1068" w:rsidRDefault="009E1068" w:rsidP="00D73C2F">
      <w:pPr>
        <w:spacing w:after="0" w:line="240" w:lineRule="auto"/>
      </w:pPr>
      <w:r>
        <w:separator/>
      </w:r>
    </w:p>
  </w:endnote>
  <w:endnote w:type="continuationSeparator" w:id="0">
    <w:p w14:paraId="209F3C37" w14:textId="77777777" w:rsidR="009E1068" w:rsidRDefault="009E1068" w:rsidP="00D73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E4EED2" w14:textId="77777777" w:rsidR="009E1068" w:rsidRDefault="009E1068" w:rsidP="00D73C2F">
      <w:pPr>
        <w:spacing w:after="0" w:line="240" w:lineRule="auto"/>
      </w:pPr>
      <w:r>
        <w:separator/>
      </w:r>
    </w:p>
  </w:footnote>
  <w:footnote w:type="continuationSeparator" w:id="0">
    <w:p w14:paraId="3D6620E3" w14:textId="77777777" w:rsidR="009E1068" w:rsidRDefault="009E1068" w:rsidP="00D73C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88E3A" w14:textId="77777777" w:rsidR="002660DD" w:rsidRDefault="002660DD" w:rsidP="00D73C2F">
    <w:pPr>
      <w:pStyle w:val="1"/>
      <w:jc w:val="right"/>
      <w:rPr>
        <w:rFonts w:ascii="Times New Roman" w:hAnsi="Times New Roman"/>
        <w:sz w:val="28"/>
        <w:szCs w:val="28"/>
      </w:rPr>
    </w:pPr>
  </w:p>
  <w:p w14:paraId="3C653F1B" w14:textId="77777777" w:rsidR="002660DD" w:rsidRDefault="00DE680B" w:rsidP="00D73C2F">
    <w:pPr>
      <w:pStyle w:val="1"/>
      <w:jc w:val="right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 w:rsidR="002660DD">
      <w:rPr>
        <w:rFonts w:ascii="Times New Roman" w:hAnsi="Times New Roman"/>
        <w:sz w:val="28"/>
        <w:szCs w:val="28"/>
      </w:rPr>
      <w:instrText xml:space="preserve"> PAGE </w:instrText>
    </w:r>
    <w:r>
      <w:rPr>
        <w:rFonts w:ascii="Times New Roman" w:hAnsi="Times New Roman"/>
        <w:sz w:val="28"/>
        <w:szCs w:val="28"/>
      </w:rPr>
      <w:fldChar w:fldCharType="separate"/>
    </w:r>
    <w:r w:rsidR="00AB2F06">
      <w:rPr>
        <w:rFonts w:ascii="Times New Roman" w:hAnsi="Times New Roman"/>
        <w:noProof/>
        <w:sz w:val="28"/>
        <w:szCs w:val="28"/>
      </w:rPr>
      <w:t>2</w:t>
    </w:r>
    <w:r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357"/>
  <w:doNotHyphenateCap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91137"/>
    <w:rsid w:val="00001C1C"/>
    <w:rsid w:val="00002D2A"/>
    <w:rsid w:val="00011706"/>
    <w:rsid w:val="000201CF"/>
    <w:rsid w:val="00023EAC"/>
    <w:rsid w:val="000308B7"/>
    <w:rsid w:val="000365A8"/>
    <w:rsid w:val="00043FD7"/>
    <w:rsid w:val="00052074"/>
    <w:rsid w:val="000932DA"/>
    <w:rsid w:val="00093FD0"/>
    <w:rsid w:val="000B4AC0"/>
    <w:rsid w:val="000B7FF0"/>
    <w:rsid w:val="00105B27"/>
    <w:rsid w:val="0012465C"/>
    <w:rsid w:val="00136A70"/>
    <w:rsid w:val="00157447"/>
    <w:rsid w:val="00165528"/>
    <w:rsid w:val="00174122"/>
    <w:rsid w:val="00174D80"/>
    <w:rsid w:val="001820E1"/>
    <w:rsid w:val="001832F8"/>
    <w:rsid w:val="00183444"/>
    <w:rsid w:val="00184F3C"/>
    <w:rsid w:val="00193E7E"/>
    <w:rsid w:val="001C56D5"/>
    <w:rsid w:val="001D2FEC"/>
    <w:rsid w:val="001D4934"/>
    <w:rsid w:val="001E1151"/>
    <w:rsid w:val="001E38E5"/>
    <w:rsid w:val="00203C3C"/>
    <w:rsid w:val="00224EF6"/>
    <w:rsid w:val="002660DD"/>
    <w:rsid w:val="00280E27"/>
    <w:rsid w:val="0028209F"/>
    <w:rsid w:val="002B0134"/>
    <w:rsid w:val="002B6D09"/>
    <w:rsid w:val="002E1545"/>
    <w:rsid w:val="002F62DB"/>
    <w:rsid w:val="00333A8D"/>
    <w:rsid w:val="00345B23"/>
    <w:rsid w:val="0036706B"/>
    <w:rsid w:val="00367549"/>
    <w:rsid w:val="00386363"/>
    <w:rsid w:val="00390133"/>
    <w:rsid w:val="00390BBB"/>
    <w:rsid w:val="00397C1A"/>
    <w:rsid w:val="003A30BE"/>
    <w:rsid w:val="003A70B9"/>
    <w:rsid w:val="003C1131"/>
    <w:rsid w:val="003D5036"/>
    <w:rsid w:val="004173D0"/>
    <w:rsid w:val="00422EF6"/>
    <w:rsid w:val="00426E49"/>
    <w:rsid w:val="00431B55"/>
    <w:rsid w:val="00437D50"/>
    <w:rsid w:val="00453838"/>
    <w:rsid w:val="00455C81"/>
    <w:rsid w:val="0047437C"/>
    <w:rsid w:val="00480210"/>
    <w:rsid w:val="00496A79"/>
    <w:rsid w:val="004974E3"/>
    <w:rsid w:val="004B75EF"/>
    <w:rsid w:val="004C188E"/>
    <w:rsid w:val="004E73D9"/>
    <w:rsid w:val="00511586"/>
    <w:rsid w:val="0052157D"/>
    <w:rsid w:val="00524B2E"/>
    <w:rsid w:val="00536D88"/>
    <w:rsid w:val="00545146"/>
    <w:rsid w:val="0055346E"/>
    <w:rsid w:val="0056403F"/>
    <w:rsid w:val="00570904"/>
    <w:rsid w:val="00571BF0"/>
    <w:rsid w:val="00571F10"/>
    <w:rsid w:val="00580C28"/>
    <w:rsid w:val="00583560"/>
    <w:rsid w:val="00597AC0"/>
    <w:rsid w:val="005A039A"/>
    <w:rsid w:val="005A723D"/>
    <w:rsid w:val="005B608C"/>
    <w:rsid w:val="005C536B"/>
    <w:rsid w:val="005E093D"/>
    <w:rsid w:val="005E1DCE"/>
    <w:rsid w:val="005E5D7A"/>
    <w:rsid w:val="005F13A3"/>
    <w:rsid w:val="0061718A"/>
    <w:rsid w:val="00621F2A"/>
    <w:rsid w:val="0063418F"/>
    <w:rsid w:val="00634A1A"/>
    <w:rsid w:val="00654989"/>
    <w:rsid w:val="0068303B"/>
    <w:rsid w:val="006864A5"/>
    <w:rsid w:val="00691DA4"/>
    <w:rsid w:val="006925DE"/>
    <w:rsid w:val="00696C0B"/>
    <w:rsid w:val="006A07D8"/>
    <w:rsid w:val="006B7C12"/>
    <w:rsid w:val="006C3E28"/>
    <w:rsid w:val="006D0BF1"/>
    <w:rsid w:val="006F15D4"/>
    <w:rsid w:val="006F276E"/>
    <w:rsid w:val="006F70BD"/>
    <w:rsid w:val="006F7AFB"/>
    <w:rsid w:val="00702833"/>
    <w:rsid w:val="007073F9"/>
    <w:rsid w:val="00712EE4"/>
    <w:rsid w:val="007159B4"/>
    <w:rsid w:val="007309FE"/>
    <w:rsid w:val="007314BF"/>
    <w:rsid w:val="00732297"/>
    <w:rsid w:val="00751356"/>
    <w:rsid w:val="0075196A"/>
    <w:rsid w:val="00754C51"/>
    <w:rsid w:val="007666E7"/>
    <w:rsid w:val="00791137"/>
    <w:rsid w:val="007931B7"/>
    <w:rsid w:val="007B15B8"/>
    <w:rsid w:val="007B16FF"/>
    <w:rsid w:val="007C2AD1"/>
    <w:rsid w:val="007C3A73"/>
    <w:rsid w:val="007E2E53"/>
    <w:rsid w:val="007F70DA"/>
    <w:rsid w:val="008223A5"/>
    <w:rsid w:val="0084415A"/>
    <w:rsid w:val="00850169"/>
    <w:rsid w:val="008625F1"/>
    <w:rsid w:val="008630DE"/>
    <w:rsid w:val="00867A41"/>
    <w:rsid w:val="00881E49"/>
    <w:rsid w:val="00887DA2"/>
    <w:rsid w:val="008B600A"/>
    <w:rsid w:val="009018F5"/>
    <w:rsid w:val="00920F22"/>
    <w:rsid w:val="00921131"/>
    <w:rsid w:val="0092447C"/>
    <w:rsid w:val="00937F85"/>
    <w:rsid w:val="00941759"/>
    <w:rsid w:val="009617F3"/>
    <w:rsid w:val="00996CC6"/>
    <w:rsid w:val="009A347E"/>
    <w:rsid w:val="009B1E7D"/>
    <w:rsid w:val="009B7733"/>
    <w:rsid w:val="009E1068"/>
    <w:rsid w:val="00A129E5"/>
    <w:rsid w:val="00A34581"/>
    <w:rsid w:val="00A67DA0"/>
    <w:rsid w:val="00A7254A"/>
    <w:rsid w:val="00A75F6C"/>
    <w:rsid w:val="00A85008"/>
    <w:rsid w:val="00A87DAF"/>
    <w:rsid w:val="00AB2F06"/>
    <w:rsid w:val="00AC37C7"/>
    <w:rsid w:val="00AD4A90"/>
    <w:rsid w:val="00AF4E2F"/>
    <w:rsid w:val="00B002F4"/>
    <w:rsid w:val="00B24B7B"/>
    <w:rsid w:val="00B3727E"/>
    <w:rsid w:val="00B544D2"/>
    <w:rsid w:val="00B66B65"/>
    <w:rsid w:val="00B724BD"/>
    <w:rsid w:val="00B83FE6"/>
    <w:rsid w:val="00B86F46"/>
    <w:rsid w:val="00B92D69"/>
    <w:rsid w:val="00B95DC2"/>
    <w:rsid w:val="00BA4A02"/>
    <w:rsid w:val="00BB3B42"/>
    <w:rsid w:val="00BB7FA1"/>
    <w:rsid w:val="00BC562B"/>
    <w:rsid w:val="00BC6F24"/>
    <w:rsid w:val="00BD24FB"/>
    <w:rsid w:val="00BE143F"/>
    <w:rsid w:val="00BF0BBC"/>
    <w:rsid w:val="00C11A24"/>
    <w:rsid w:val="00C1571C"/>
    <w:rsid w:val="00C1594C"/>
    <w:rsid w:val="00C30153"/>
    <w:rsid w:val="00C65307"/>
    <w:rsid w:val="00C67482"/>
    <w:rsid w:val="00C939DD"/>
    <w:rsid w:val="00D2377E"/>
    <w:rsid w:val="00D24A9A"/>
    <w:rsid w:val="00D3482B"/>
    <w:rsid w:val="00D56963"/>
    <w:rsid w:val="00D605A0"/>
    <w:rsid w:val="00D73C2F"/>
    <w:rsid w:val="00D74287"/>
    <w:rsid w:val="00D75EF1"/>
    <w:rsid w:val="00DB150E"/>
    <w:rsid w:val="00DC0ABB"/>
    <w:rsid w:val="00DC15B3"/>
    <w:rsid w:val="00DD5220"/>
    <w:rsid w:val="00DE3067"/>
    <w:rsid w:val="00DE3E09"/>
    <w:rsid w:val="00DE5369"/>
    <w:rsid w:val="00DE680B"/>
    <w:rsid w:val="00E40746"/>
    <w:rsid w:val="00E41936"/>
    <w:rsid w:val="00E434FB"/>
    <w:rsid w:val="00E47E56"/>
    <w:rsid w:val="00E50A55"/>
    <w:rsid w:val="00E74769"/>
    <w:rsid w:val="00E778C3"/>
    <w:rsid w:val="00E77A75"/>
    <w:rsid w:val="00E96EF3"/>
    <w:rsid w:val="00EA60E8"/>
    <w:rsid w:val="00EB644B"/>
    <w:rsid w:val="00EC0C65"/>
    <w:rsid w:val="00EE72BF"/>
    <w:rsid w:val="00EF2052"/>
    <w:rsid w:val="00EF5C99"/>
    <w:rsid w:val="00F00E85"/>
    <w:rsid w:val="00F13256"/>
    <w:rsid w:val="00F2701A"/>
    <w:rsid w:val="00F50297"/>
    <w:rsid w:val="00F575F4"/>
    <w:rsid w:val="00F609F1"/>
    <w:rsid w:val="00F61C02"/>
    <w:rsid w:val="00F76B9F"/>
    <w:rsid w:val="00FB6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8D96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E0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1"/>
    <w:uiPriority w:val="99"/>
    <w:qFormat/>
    <w:rsid w:val="00606707"/>
  </w:style>
  <w:style w:type="character" w:customStyle="1" w:styleId="a4">
    <w:name w:val="Нижний колонтитул Знак"/>
    <w:basedOn w:val="a0"/>
    <w:link w:val="10"/>
    <w:uiPriority w:val="99"/>
    <w:semiHidden/>
    <w:qFormat/>
    <w:rsid w:val="00606707"/>
  </w:style>
  <w:style w:type="character" w:customStyle="1" w:styleId="-">
    <w:name w:val="Интернет-ссылка"/>
    <w:rsid w:val="00791137"/>
    <w:rPr>
      <w:color w:val="000080"/>
      <w:u w:val="single"/>
    </w:rPr>
  </w:style>
  <w:style w:type="paragraph" w:customStyle="1" w:styleId="11">
    <w:name w:val="Заголовок1"/>
    <w:basedOn w:val="a"/>
    <w:next w:val="a5"/>
    <w:qFormat/>
    <w:rsid w:val="0079113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rsid w:val="00791137"/>
    <w:pPr>
      <w:spacing w:after="140"/>
    </w:pPr>
  </w:style>
  <w:style w:type="paragraph" w:styleId="a6">
    <w:name w:val="List"/>
    <w:basedOn w:val="a5"/>
    <w:rsid w:val="00791137"/>
    <w:rPr>
      <w:rFonts w:cs="Arial"/>
    </w:rPr>
  </w:style>
  <w:style w:type="paragraph" w:customStyle="1" w:styleId="12">
    <w:name w:val="Название объекта1"/>
    <w:basedOn w:val="a"/>
    <w:qFormat/>
    <w:rsid w:val="0079113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791137"/>
    <w:pPr>
      <w:suppressLineNumbers/>
    </w:pPr>
    <w:rPr>
      <w:rFonts w:cs="Arial"/>
    </w:rPr>
  </w:style>
  <w:style w:type="paragraph" w:customStyle="1" w:styleId="a8">
    <w:name w:val="ОГП_Содержимое таблицы"/>
    <w:basedOn w:val="a"/>
    <w:link w:val="a9"/>
    <w:qFormat/>
    <w:rsid w:val="0009534C"/>
    <w:pPr>
      <w:suppressLineNumber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8D10DE"/>
    <w:pPr>
      <w:ind w:left="720"/>
      <w:contextualSpacing/>
    </w:pPr>
  </w:style>
  <w:style w:type="paragraph" w:customStyle="1" w:styleId="ab">
    <w:name w:val="Колонтитул"/>
    <w:basedOn w:val="a"/>
    <w:qFormat/>
    <w:rsid w:val="00791137"/>
  </w:style>
  <w:style w:type="paragraph" w:customStyle="1" w:styleId="1">
    <w:name w:val="Верхний колонтитул1"/>
    <w:basedOn w:val="a"/>
    <w:link w:val="a3"/>
    <w:uiPriority w:val="99"/>
    <w:unhideWhenUsed/>
    <w:rsid w:val="00606707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0">
    <w:name w:val="Нижний колонтитул1"/>
    <w:basedOn w:val="a"/>
    <w:link w:val="a4"/>
    <w:uiPriority w:val="99"/>
    <w:semiHidden/>
    <w:unhideWhenUsed/>
    <w:rsid w:val="00606707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c">
    <w:name w:val="НЗФ_Текст_Список"/>
    <w:basedOn w:val="a"/>
    <w:qFormat/>
    <w:rsid w:val="0078134D"/>
    <w:pPr>
      <w:tabs>
        <w:tab w:val="left" w:pos="0"/>
        <w:tab w:val="left" w:pos="900"/>
      </w:tabs>
      <w:spacing w:after="0"/>
      <w:ind w:firstLine="706"/>
      <w:jc w:val="both"/>
    </w:pPr>
    <w:rPr>
      <w:rFonts w:ascii="Times New Roman" w:eastAsia="Calibri" w:hAnsi="Times New Roman" w:cs="Times New Roman"/>
      <w:sz w:val="24"/>
      <w:lang w:eastAsia="zh-CN"/>
    </w:rPr>
  </w:style>
  <w:style w:type="paragraph" w:customStyle="1" w:styleId="ConsPlusNormal">
    <w:name w:val="ConsPlusNormal"/>
    <w:qFormat/>
    <w:rsid w:val="007A64FC"/>
    <w:pPr>
      <w:widowControl w:val="0"/>
      <w:ind w:firstLine="720"/>
    </w:pPr>
    <w:rPr>
      <w:rFonts w:ascii="Arial" w:eastAsia="Arial" w:hAnsi="Arial" w:cs="Arial"/>
      <w:sz w:val="20"/>
      <w:szCs w:val="20"/>
      <w:lang w:eastAsia="ar-SA"/>
    </w:rPr>
  </w:style>
  <w:style w:type="table" w:styleId="ad">
    <w:name w:val="Table Grid"/>
    <w:basedOn w:val="a1"/>
    <w:uiPriority w:val="59"/>
    <w:rsid w:val="00416A1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header"/>
    <w:basedOn w:val="a"/>
    <w:link w:val="13"/>
    <w:uiPriority w:val="99"/>
    <w:unhideWhenUsed/>
    <w:rsid w:val="00D73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e"/>
    <w:uiPriority w:val="99"/>
    <w:rsid w:val="00D73C2F"/>
  </w:style>
  <w:style w:type="paragraph" w:styleId="af">
    <w:name w:val="footer"/>
    <w:basedOn w:val="a"/>
    <w:link w:val="14"/>
    <w:uiPriority w:val="99"/>
    <w:semiHidden/>
    <w:unhideWhenUsed/>
    <w:rsid w:val="00D73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f"/>
    <w:uiPriority w:val="99"/>
    <w:semiHidden/>
    <w:rsid w:val="00D73C2F"/>
  </w:style>
  <w:style w:type="character" w:customStyle="1" w:styleId="a9">
    <w:name w:val="ОГП_Содержимое таблицы Знак"/>
    <w:basedOn w:val="a0"/>
    <w:link w:val="a8"/>
    <w:rsid w:val="00E7476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1">
    <w:name w:val="s_1"/>
    <w:basedOn w:val="a"/>
    <w:rsid w:val="009617F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6">
    <w:name w:val="s_16"/>
    <w:basedOn w:val="a"/>
    <w:rsid w:val="009617F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9617F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7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E76AB-5959-4B1D-8E28-BE9FA64BE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1680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города Омска от 16.07.2012 N 969-п(ред. от 21.03.2023)"Об утверждении проектов планировки некоторых частей территории муниципального образования городской округ город Омск Омской области"</vt:lpstr>
    </vt:vector>
  </TitlesOfParts>
  <Company>КонсультантПлюс Версия 4022.00.55</Company>
  <LinksUpToDate>false</LinksUpToDate>
  <CharactersWithSpaces>2275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города Омска от 16.07.2012 N 969-п(ред. от 21.03.2023)"Об утверждении проектов планировки некоторых частей территории муниципального образования городской округ город Омск Омской области"</dc:title>
  <dc:creator>Администратор</dc:creator>
  <cp:lastModifiedBy>Оператор</cp:lastModifiedBy>
  <cp:revision>151</cp:revision>
  <cp:lastPrinted>2025-03-10T05:19:00Z</cp:lastPrinted>
  <dcterms:created xsi:type="dcterms:W3CDTF">2024-04-08T05:43:00Z</dcterms:created>
  <dcterms:modified xsi:type="dcterms:W3CDTF">2025-04-07T10:30:00Z</dcterms:modified>
  <dc:language>ru-RU</dc:language>
</cp:coreProperties>
</file>